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7E3C35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24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11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7E3C35" w:rsidRPr="004C6D77" w:rsidRDefault="007E3C35" w:rsidP="007E3C3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23</w:t>
      </w:r>
      <w:r w:rsidRPr="004C6D77">
        <w:rPr>
          <w:rFonts w:ascii="Calibri" w:hAnsi="Calibri" w:cs="Calibri"/>
          <w:sz w:val="22"/>
          <w:szCs w:val="22"/>
        </w:rPr>
        <w:t>. sjednice Školskog odbora</w:t>
      </w:r>
    </w:p>
    <w:p w:rsidR="007E3C35" w:rsidRPr="004C6D77" w:rsidRDefault="007E3C35" w:rsidP="007E3C3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7E3C35" w:rsidRPr="004C6D77" w:rsidRDefault="007E3C35" w:rsidP="007E3C3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Razno</w:t>
      </w:r>
    </w:p>
    <w:p w:rsidR="00D12E37" w:rsidRDefault="00D12E37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7E3C35">
        <w:rPr>
          <w:rFonts w:asciiTheme="minorHAnsi" w:hAnsiTheme="minorHAnsi" w:cstheme="minorHAnsi"/>
          <w:sz w:val="22"/>
          <w:szCs w:val="22"/>
        </w:rPr>
        <w:t>o prihvaćaju zapisnik sa 23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7E3C35" w:rsidRDefault="007E3C35" w:rsidP="007E3C35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Iris Marinković na određeno nepuno radno vrijeme.</w:t>
      </w: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2019-04-01T11:53:00Z</dcterms:created>
  <dcterms:modified xsi:type="dcterms:W3CDTF">2019-04-01T11:54:00Z</dcterms:modified>
</cp:coreProperties>
</file>