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AC05DB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AC05DB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AC05DB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AC05DB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AC05DB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AC05DB" w:rsidRDefault="006727F4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ZAKLJUČCI SA 15</w:t>
      </w:r>
      <w:r w:rsidR="009C5651" w:rsidRPr="00AC05DB">
        <w:rPr>
          <w:rFonts w:asciiTheme="minorHAnsi" w:hAnsiTheme="minorHAnsi" w:cstheme="minorHAnsi"/>
          <w:sz w:val="22"/>
          <w:szCs w:val="22"/>
        </w:rPr>
        <w:t>. SJE</w:t>
      </w:r>
      <w:r w:rsidRPr="00AC05DB">
        <w:rPr>
          <w:rFonts w:asciiTheme="minorHAnsi" w:hAnsiTheme="minorHAnsi" w:cstheme="minorHAnsi"/>
          <w:sz w:val="22"/>
          <w:szCs w:val="22"/>
        </w:rPr>
        <w:t>DNICE ŠKOLSKOG ODBORA ODRŽANE 12</w:t>
      </w:r>
      <w:r w:rsidR="00B6775E" w:rsidRPr="00AC05DB">
        <w:rPr>
          <w:rFonts w:asciiTheme="minorHAnsi" w:hAnsiTheme="minorHAnsi" w:cstheme="minorHAnsi"/>
          <w:sz w:val="22"/>
          <w:szCs w:val="22"/>
        </w:rPr>
        <w:t>.</w:t>
      </w:r>
      <w:r w:rsidRPr="00AC05DB">
        <w:rPr>
          <w:rFonts w:asciiTheme="minorHAnsi" w:hAnsiTheme="minorHAnsi" w:cstheme="minorHAnsi"/>
          <w:sz w:val="22"/>
          <w:szCs w:val="22"/>
        </w:rPr>
        <w:t>3</w:t>
      </w:r>
      <w:r w:rsidR="004E0FD9" w:rsidRPr="00AC05DB">
        <w:rPr>
          <w:rFonts w:asciiTheme="minorHAnsi" w:hAnsiTheme="minorHAnsi" w:cstheme="minorHAnsi"/>
          <w:sz w:val="22"/>
          <w:szCs w:val="22"/>
        </w:rPr>
        <w:t>.2018</w:t>
      </w:r>
      <w:r w:rsidR="009C5651" w:rsidRPr="00AC05DB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Pr="00AC05DB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AC05DB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Dnevni red:</w:t>
      </w:r>
    </w:p>
    <w:p w:rsidR="006727F4" w:rsidRPr="00AC05DB" w:rsidRDefault="006727F4" w:rsidP="006727F4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Zaključak Župana Zagrebačke županije od 26.1.2018. godine o imenovanju članova Školskog odbora Srednje škole Ban Josip Jelačić, Zaprešić</w:t>
      </w:r>
    </w:p>
    <w:p w:rsidR="006727F4" w:rsidRPr="00AC05DB" w:rsidRDefault="006727F4" w:rsidP="006727F4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Verificiranje mandata članova Školskog odbora imenovanih od strane osnivača Zagrebačke županije</w:t>
      </w:r>
    </w:p>
    <w:p w:rsidR="006727F4" w:rsidRPr="00AC05DB" w:rsidRDefault="006727F4" w:rsidP="006727F4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Verifikacija zapisnika 14. sjednice Školskog odbora</w:t>
      </w:r>
    </w:p>
    <w:p w:rsidR="006727F4" w:rsidRPr="00AC05DB" w:rsidRDefault="006727F4" w:rsidP="006727F4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Donošenje Pravilnika o korištenju sustava video nadzora u Srednjoj školi Ban Josip Jelačić Zaprešić</w:t>
      </w:r>
    </w:p>
    <w:p w:rsidR="006727F4" w:rsidRPr="00AC05DB" w:rsidRDefault="006727F4" w:rsidP="006727F4">
      <w:pPr>
        <w:numPr>
          <w:ilvl w:val="0"/>
          <w:numId w:val="21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Davanje prethodne suglasnosti u svezi sa zasnivanjem radnih odnosa u Srednjoj školi Ban Josip Jelačić – voditelj/</w:t>
      </w:r>
      <w:proofErr w:type="spellStart"/>
      <w:r w:rsidRPr="00AC05DB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AC05DB">
        <w:rPr>
          <w:rFonts w:asciiTheme="minorHAnsi" w:hAnsiTheme="minorHAnsi" w:cstheme="minorHAnsi"/>
          <w:sz w:val="22"/>
          <w:szCs w:val="22"/>
        </w:rPr>
        <w:t xml:space="preserve"> računovodstva, nastavnik/</w:t>
      </w:r>
      <w:proofErr w:type="spellStart"/>
      <w:r w:rsidRPr="00AC05DB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AC05DB">
        <w:rPr>
          <w:rFonts w:asciiTheme="minorHAnsi" w:hAnsiTheme="minorHAnsi" w:cstheme="minorHAnsi"/>
          <w:sz w:val="22"/>
          <w:szCs w:val="22"/>
        </w:rPr>
        <w:t xml:space="preserve"> informatike i strukovnih predmeta iz područja računalstva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 xml:space="preserve">     </w:t>
      </w:r>
      <w:r w:rsidRPr="00AC05DB">
        <w:rPr>
          <w:rFonts w:asciiTheme="minorHAnsi" w:hAnsiTheme="minorHAnsi" w:cstheme="minorHAnsi"/>
          <w:sz w:val="22"/>
          <w:szCs w:val="22"/>
        </w:rPr>
        <w:tab/>
        <w:t xml:space="preserve">6.   Razno </w:t>
      </w:r>
    </w:p>
    <w:p w:rsidR="00CC435F" w:rsidRPr="00AC05DB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AC05DB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Ad-1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Na temelju Zaključka Župana Zagrebačke županije od 10.1.2018. o imenovanju članova Školskog odbora Srednje škole Ban Josip Jelačić od 26. siječnja 2018. godine kojim se za članove školskog odbora imenuju:</w:t>
      </w:r>
    </w:p>
    <w:p w:rsidR="006727F4" w:rsidRPr="00AC05DB" w:rsidRDefault="006727F4" w:rsidP="006727F4">
      <w:pPr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Petra Katarinčić iz Zaprešića</w:t>
      </w:r>
    </w:p>
    <w:p w:rsidR="006727F4" w:rsidRPr="00AC05DB" w:rsidRDefault="006727F4" w:rsidP="006727F4">
      <w:pPr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Dubravka Dujmović Purgar iz Zaprešića</w:t>
      </w:r>
    </w:p>
    <w:p w:rsidR="006727F4" w:rsidRPr="00AC05DB" w:rsidRDefault="006727F4" w:rsidP="006727F4">
      <w:pPr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 xml:space="preserve">Marija </w:t>
      </w:r>
      <w:proofErr w:type="spellStart"/>
      <w:r w:rsidRPr="00AC05DB">
        <w:rPr>
          <w:rFonts w:asciiTheme="minorHAnsi" w:hAnsiTheme="minorHAnsi" w:cstheme="minorHAnsi"/>
          <w:sz w:val="22"/>
          <w:szCs w:val="22"/>
        </w:rPr>
        <w:t>Ledinski</w:t>
      </w:r>
      <w:proofErr w:type="spellEnd"/>
      <w:r w:rsidRPr="00AC05DB">
        <w:rPr>
          <w:rFonts w:asciiTheme="minorHAnsi" w:hAnsiTheme="minorHAnsi" w:cstheme="minorHAnsi"/>
          <w:sz w:val="22"/>
          <w:szCs w:val="22"/>
        </w:rPr>
        <w:t xml:space="preserve"> Anić iz Prigorja Brdovečkog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Članovi školskog odbora imenuju se do kraja mandata članova Školskog odbora konstituiranog 31. ožujka 2017. godine.</w:t>
      </w:r>
    </w:p>
    <w:p w:rsidR="008D63DF" w:rsidRPr="00AC05DB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AC05DB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Ad-2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Pod drugom točkom dnevnog reda predsjednik školskog odbora potvrđuje mandat imenovanih članova provjerom identiteta svakog člana prema podacima iz akta o imenovanju.</w:t>
      </w:r>
    </w:p>
    <w:p w:rsidR="00E23039" w:rsidRPr="00AC05DB" w:rsidRDefault="00E23039" w:rsidP="00E2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7F4" w:rsidRPr="00AC05DB" w:rsidRDefault="006727F4" w:rsidP="00E23039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Ad-3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Članovi školskog odbora jednoglasno prihvaćaju zapisnik sa 14. sjednice Školskog odbora.</w:t>
      </w:r>
    </w:p>
    <w:p w:rsidR="006727F4" w:rsidRPr="00AC05DB" w:rsidRDefault="006727F4" w:rsidP="00E2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7F4" w:rsidRPr="00AC05DB" w:rsidRDefault="006727F4" w:rsidP="00E23039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Ad-4</w:t>
      </w:r>
    </w:p>
    <w:p w:rsidR="006727F4" w:rsidRPr="00AC05DB" w:rsidRDefault="006727F4" w:rsidP="00E23039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Zaključak</w:t>
      </w:r>
    </w:p>
    <w:p w:rsidR="006727F4" w:rsidRPr="00AC05DB" w:rsidRDefault="006727F4" w:rsidP="00E23039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Nakon kraće rasprave članovi školskog odbora jednoglasno donose Pravilnik o korištenju sustava video nadzora u Srednjoj školi Ban Josip Jelačić.</w:t>
      </w:r>
    </w:p>
    <w:p w:rsidR="006727F4" w:rsidRPr="00AC05DB" w:rsidRDefault="006727F4" w:rsidP="00E2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7F4" w:rsidRPr="00AC05DB" w:rsidRDefault="006727F4" w:rsidP="00E23039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Ad-5</w:t>
      </w:r>
    </w:p>
    <w:p w:rsidR="006727F4" w:rsidRPr="00AC05DB" w:rsidRDefault="006727F4" w:rsidP="00E23039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Zaključak 1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 xml:space="preserve">Članovi školskog odbora jednoglasno daju ravnatelju prethodnu suglasnost za zasnivanje radnog odnosa s Iris </w:t>
      </w:r>
      <w:proofErr w:type="spellStart"/>
      <w:r w:rsidRPr="00AC05DB">
        <w:rPr>
          <w:rFonts w:asciiTheme="minorHAnsi" w:hAnsiTheme="minorHAnsi" w:cstheme="minorHAnsi"/>
          <w:sz w:val="22"/>
          <w:szCs w:val="22"/>
        </w:rPr>
        <w:t>Strmota</w:t>
      </w:r>
      <w:proofErr w:type="spellEnd"/>
      <w:r w:rsidRPr="00AC05DB">
        <w:rPr>
          <w:rFonts w:asciiTheme="minorHAnsi" w:hAnsiTheme="minorHAnsi" w:cstheme="minorHAnsi"/>
          <w:sz w:val="22"/>
          <w:szCs w:val="22"/>
        </w:rPr>
        <w:t xml:space="preserve"> na određeno puno radno vrijeme do povratka na rad radnice Antonije Karlović, a najdulje do 60 dana.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5DB" w:rsidRDefault="00AC05DB" w:rsidP="00672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5DB" w:rsidRDefault="00AC05DB" w:rsidP="00672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lastRenderedPageBreak/>
        <w:t>Zaključak 2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Članovi školskog odbora jednoglasno prihvaćaju prijedlog ravnatelja da se s niti jednim kandidatom ne zasnuje radni odnos već da se natječaj ponovi.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Zaključak 3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Članovi školskog odbora jednoglasno daju ravnatelju prethodnu suglasnost za zasnivanje radnog odnosa s Igorom Tomičićem na određeno puno radno vrijeme do zasnivanja radnog odnosa temeljem natječaja, a najdulje do 60 dana.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Ad-6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Zaključak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Članovi školskog odbora jednoglasno donose odluku o davanju u najam prostora višenamjenske dvorane dana 14.4.2018. godine Aerobik klubu Tik – Tak za potrebe održavanja radionice Safari duha.</w:t>
      </w:r>
    </w:p>
    <w:p w:rsidR="006727F4" w:rsidRPr="00AC05DB" w:rsidRDefault="006727F4" w:rsidP="00672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7F4" w:rsidRPr="00AC05DB" w:rsidRDefault="006727F4" w:rsidP="00E2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0FD9" w:rsidRPr="00AC05DB" w:rsidRDefault="004E0FD9" w:rsidP="00E2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4310" w:rsidRPr="00AC05DB" w:rsidRDefault="0036431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AC05DB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AC05DB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Zapisničar</w:t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AC05DB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AC05DB">
        <w:rPr>
          <w:rFonts w:asciiTheme="minorHAnsi" w:hAnsiTheme="minorHAnsi" w:cstheme="minorHAnsi"/>
          <w:sz w:val="22"/>
          <w:szCs w:val="22"/>
        </w:rPr>
        <w:t>Marina Jurilj</w:t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</w:r>
      <w:r w:rsidRPr="00AC05DB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p w:rsidR="009C5651" w:rsidRPr="00AC05DB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AC05DB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0176BB"/>
    <w:multiLevelType w:val="hybridMultilevel"/>
    <w:tmpl w:val="454A9C4E"/>
    <w:lvl w:ilvl="0" w:tplc="78141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2"/>
  </w:num>
  <w:num w:numId="10">
    <w:abstractNumId w:val="20"/>
  </w:num>
  <w:num w:numId="11">
    <w:abstractNumId w:val="15"/>
  </w:num>
  <w:num w:numId="12">
    <w:abstractNumId w:val="17"/>
  </w:num>
  <w:num w:numId="13">
    <w:abstractNumId w:val="1"/>
  </w:num>
  <w:num w:numId="14">
    <w:abstractNumId w:val="8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5"/>
  </w:num>
  <w:num w:numId="20">
    <w:abstractNumId w:val="21"/>
  </w:num>
  <w:num w:numId="21">
    <w:abstractNumId w:val="10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0344"/>
    <w:rsid w:val="001C31CD"/>
    <w:rsid w:val="001C3AAE"/>
    <w:rsid w:val="001C5ADD"/>
    <w:rsid w:val="001D7830"/>
    <w:rsid w:val="001E2FAC"/>
    <w:rsid w:val="001E4C1E"/>
    <w:rsid w:val="001F31D9"/>
    <w:rsid w:val="001F43EF"/>
    <w:rsid w:val="00203982"/>
    <w:rsid w:val="00203C8B"/>
    <w:rsid w:val="0020527D"/>
    <w:rsid w:val="002074A9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662B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B61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83305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0FD9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727F4"/>
    <w:rsid w:val="00680900"/>
    <w:rsid w:val="00690FA3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C774A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05DB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15173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1697"/>
    <w:rsid w:val="00E13E7D"/>
    <w:rsid w:val="00E23039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2018-05-08T06:56:00Z</dcterms:created>
  <dcterms:modified xsi:type="dcterms:W3CDTF">2018-05-08T07:27:00Z</dcterms:modified>
</cp:coreProperties>
</file>