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CC435F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CC435F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CC435F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10290 ZAPREŠIĆ</w:t>
      </w:r>
    </w:p>
    <w:p w:rsidR="009C5651" w:rsidRPr="00CC435F" w:rsidRDefault="009C5651" w:rsidP="000E3B0E">
      <w:pPr>
        <w:rPr>
          <w:rFonts w:asciiTheme="minorHAnsi" w:hAnsiTheme="minorHAnsi" w:cstheme="minorHAnsi"/>
          <w:sz w:val="22"/>
          <w:szCs w:val="22"/>
        </w:rPr>
      </w:pPr>
    </w:p>
    <w:p w:rsidR="00B6775E" w:rsidRPr="00CC435F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CC435F" w:rsidRDefault="009C5F76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7</w:t>
      </w:r>
      <w:r w:rsidR="009C5651" w:rsidRPr="00CC435F">
        <w:rPr>
          <w:rFonts w:asciiTheme="minorHAnsi" w:hAnsiTheme="minorHAnsi" w:cstheme="minorHAnsi"/>
          <w:sz w:val="22"/>
          <w:szCs w:val="22"/>
        </w:rPr>
        <w:t>. SJE</w:t>
      </w:r>
      <w:r w:rsidR="00193B19">
        <w:rPr>
          <w:rFonts w:asciiTheme="minorHAnsi" w:hAnsiTheme="minorHAnsi" w:cstheme="minorHAnsi"/>
          <w:sz w:val="22"/>
          <w:szCs w:val="22"/>
        </w:rPr>
        <w:t>DNICE ŠKOLSKOG ODBORA ODRŽANE 15</w:t>
      </w:r>
      <w:r w:rsidR="00B6775E" w:rsidRPr="00CC435F">
        <w:rPr>
          <w:rFonts w:asciiTheme="minorHAnsi" w:hAnsiTheme="minorHAnsi" w:cstheme="minorHAnsi"/>
          <w:sz w:val="22"/>
          <w:szCs w:val="22"/>
        </w:rPr>
        <w:t>.</w:t>
      </w:r>
      <w:r w:rsidR="00193B19">
        <w:rPr>
          <w:rFonts w:asciiTheme="minorHAnsi" w:hAnsiTheme="minorHAnsi" w:cstheme="minorHAnsi"/>
          <w:sz w:val="22"/>
          <w:szCs w:val="22"/>
        </w:rPr>
        <w:t>9</w:t>
      </w:r>
      <w:r w:rsidR="00B6775E" w:rsidRPr="00CC435F">
        <w:rPr>
          <w:rFonts w:asciiTheme="minorHAnsi" w:hAnsiTheme="minorHAnsi" w:cstheme="minorHAnsi"/>
          <w:sz w:val="22"/>
          <w:szCs w:val="22"/>
        </w:rPr>
        <w:t>.2017</w:t>
      </w:r>
      <w:r w:rsidR="009C5651" w:rsidRPr="00CC435F">
        <w:rPr>
          <w:rFonts w:asciiTheme="minorHAnsi" w:hAnsiTheme="minorHAnsi" w:cstheme="minorHAnsi"/>
          <w:sz w:val="22"/>
          <w:szCs w:val="22"/>
        </w:rPr>
        <w:t>. GODINE</w:t>
      </w:r>
    </w:p>
    <w:p w:rsidR="009C5651" w:rsidRPr="00CC435F" w:rsidRDefault="009C5651" w:rsidP="000E3B0E">
      <w:pPr>
        <w:rPr>
          <w:rFonts w:asciiTheme="minorHAnsi" w:hAnsiTheme="minorHAnsi" w:cstheme="minorHAnsi"/>
          <w:sz w:val="22"/>
          <w:szCs w:val="22"/>
        </w:rPr>
      </w:pPr>
    </w:p>
    <w:p w:rsidR="00B6775E" w:rsidRPr="00CC435F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CC435F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Dnevni red:</w:t>
      </w:r>
    </w:p>
    <w:p w:rsidR="00193B19" w:rsidRPr="00A26E6C" w:rsidRDefault="00193B19" w:rsidP="00193B19">
      <w:pPr>
        <w:numPr>
          <w:ilvl w:val="0"/>
          <w:numId w:val="20"/>
        </w:numPr>
        <w:jc w:val="both"/>
        <w:rPr>
          <w:rFonts w:ascii="Calibri" w:hAnsi="Calibri" w:cs="Calibri"/>
        </w:rPr>
      </w:pPr>
      <w:r w:rsidRPr="00A26E6C">
        <w:rPr>
          <w:rFonts w:ascii="Calibri" w:hAnsi="Calibri" w:cs="Calibri"/>
        </w:rPr>
        <w:t>Verifikacija zapisnika 6. sjednice Školskog odbora</w:t>
      </w:r>
      <w:r w:rsidRPr="00A26E6C">
        <w:rPr>
          <w:rFonts w:ascii="Calibri" w:hAnsi="Calibri" w:cs="Calibri"/>
        </w:rPr>
        <w:tab/>
      </w:r>
    </w:p>
    <w:p w:rsidR="00193B19" w:rsidRPr="00A26E6C" w:rsidRDefault="00193B19" w:rsidP="00193B19">
      <w:pPr>
        <w:numPr>
          <w:ilvl w:val="0"/>
          <w:numId w:val="20"/>
        </w:numPr>
        <w:tabs>
          <w:tab w:val="left" w:pos="6180"/>
        </w:tabs>
        <w:jc w:val="both"/>
        <w:rPr>
          <w:rFonts w:ascii="Calibri" w:hAnsi="Calibri" w:cs="Calibri"/>
        </w:rPr>
      </w:pPr>
      <w:r w:rsidRPr="00A26E6C">
        <w:rPr>
          <w:rFonts w:ascii="Calibri" w:hAnsi="Calibri" w:cs="Calibri"/>
        </w:rPr>
        <w:t>Donošenje odluke o raspisivanju ponovljenog javnog natječaja za davanje u zakup poslovnog prostora</w:t>
      </w:r>
    </w:p>
    <w:p w:rsidR="00193B19" w:rsidRPr="00A26E6C" w:rsidRDefault="00193B19" w:rsidP="00193B19">
      <w:pPr>
        <w:numPr>
          <w:ilvl w:val="0"/>
          <w:numId w:val="20"/>
        </w:numPr>
        <w:rPr>
          <w:rFonts w:ascii="Calibri" w:hAnsi="Calibri" w:cs="Calibri"/>
        </w:rPr>
      </w:pPr>
      <w:r w:rsidRPr="00A26E6C">
        <w:rPr>
          <w:rFonts w:ascii="Calibri" w:hAnsi="Calibri" w:cs="Calibri"/>
        </w:rPr>
        <w:t>Davanje prethodne suglasnosti u svezi sa zasnivanjem radnih odnosa u Srednjoj školi Ban Josip Jelačić</w:t>
      </w:r>
    </w:p>
    <w:p w:rsidR="00193B19" w:rsidRPr="00A26E6C" w:rsidRDefault="00193B19" w:rsidP="00193B19">
      <w:pPr>
        <w:jc w:val="both"/>
        <w:rPr>
          <w:rFonts w:ascii="Calibri" w:hAnsi="Calibri" w:cs="Calibri"/>
        </w:rPr>
      </w:pPr>
      <w:r w:rsidRPr="00A26E6C">
        <w:rPr>
          <w:rFonts w:ascii="Calibri" w:hAnsi="Calibri" w:cs="Calibri"/>
        </w:rPr>
        <w:t xml:space="preserve">     </w:t>
      </w:r>
      <w:r w:rsidRPr="00A26E6C">
        <w:rPr>
          <w:rFonts w:ascii="Calibri" w:hAnsi="Calibri" w:cs="Calibri"/>
        </w:rPr>
        <w:tab/>
      </w:r>
      <w:r>
        <w:rPr>
          <w:rFonts w:ascii="Calibri" w:hAnsi="Calibri" w:cs="Calibri"/>
        </w:rPr>
        <w:t>4</w:t>
      </w:r>
      <w:r w:rsidRPr="00A26E6C">
        <w:rPr>
          <w:rFonts w:ascii="Calibri" w:hAnsi="Calibri" w:cs="Calibri"/>
        </w:rPr>
        <w:t xml:space="preserve">.   Razno </w:t>
      </w:r>
    </w:p>
    <w:p w:rsidR="00B6775E" w:rsidRPr="00CC435F" w:rsidRDefault="00B6775E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435F" w:rsidRDefault="00CC435F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CC435F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CC435F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CC435F" w:rsidRPr="00CC435F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Članovi školskog odbora jed</w:t>
      </w:r>
      <w:r w:rsidR="00004704">
        <w:rPr>
          <w:rFonts w:asciiTheme="minorHAnsi" w:hAnsiTheme="minorHAnsi" w:cstheme="minorHAnsi"/>
          <w:sz w:val="22"/>
          <w:szCs w:val="22"/>
        </w:rPr>
        <w:t>noglasn</w:t>
      </w:r>
      <w:r w:rsidR="00193B19">
        <w:rPr>
          <w:rFonts w:asciiTheme="minorHAnsi" w:hAnsiTheme="minorHAnsi" w:cstheme="minorHAnsi"/>
          <w:sz w:val="22"/>
          <w:szCs w:val="22"/>
        </w:rPr>
        <w:t>o prihvaćaju zapisnik sa 6</w:t>
      </w:r>
      <w:r w:rsidRPr="00CC435F">
        <w:rPr>
          <w:rFonts w:asciiTheme="minorHAnsi" w:hAnsiTheme="minorHAnsi" w:cstheme="minorHAnsi"/>
          <w:sz w:val="22"/>
          <w:szCs w:val="22"/>
        </w:rPr>
        <w:t>. sjednice Školskog odbora.</w:t>
      </w:r>
    </w:p>
    <w:p w:rsidR="008D63DF" w:rsidRDefault="008D63DF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Pr="00CC435F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Ad-2</w:t>
      </w:r>
    </w:p>
    <w:p w:rsidR="00CC435F" w:rsidRPr="00CC435F" w:rsidRDefault="008D63DF" w:rsidP="0034753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193B19" w:rsidRPr="00C3033B" w:rsidRDefault="00193B19" w:rsidP="00193B19">
      <w:pPr>
        <w:jc w:val="both"/>
        <w:rPr>
          <w:rFonts w:ascii="Calibri" w:hAnsi="Calibri" w:cs="Calibri"/>
          <w:sz w:val="22"/>
          <w:szCs w:val="22"/>
        </w:rPr>
      </w:pPr>
      <w:r w:rsidRPr="00C3033B">
        <w:rPr>
          <w:rFonts w:ascii="Calibri" w:hAnsi="Calibri" w:cs="Calibri"/>
          <w:sz w:val="22"/>
          <w:szCs w:val="22"/>
        </w:rPr>
        <w:t>Članovi školskog odbora donose jednoglasnu odluku o ponavljaju javnog natječaja za davanje u zakup poslovnog prostora u Srednjoj školi Ban Josip Jelačić koji se može zakupiti i koristiti za posluživanja toplih i/ili hladnih jela i napitaka te bezalkoholnih pića za učenike i djelatnike Škole u dnevnim novinama 24 sata te oglasnoj ploči i mrežnim stranicama škole.</w:t>
      </w:r>
    </w:p>
    <w:p w:rsidR="00971A5B" w:rsidRDefault="00971A5B" w:rsidP="00971A5B">
      <w:pPr>
        <w:jc w:val="both"/>
        <w:rPr>
          <w:rFonts w:ascii="Calibri" w:hAnsi="Calibri"/>
          <w:sz w:val="22"/>
          <w:szCs w:val="22"/>
        </w:rPr>
      </w:pPr>
    </w:p>
    <w:p w:rsidR="008D63DF" w:rsidRDefault="00387978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Ad-3</w:t>
      </w:r>
    </w:p>
    <w:p w:rsidR="008D63DF" w:rsidRDefault="008D63DF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  <w:r w:rsidR="00971A5B">
        <w:rPr>
          <w:rFonts w:asciiTheme="minorHAnsi" w:hAnsiTheme="minorHAnsi" w:cstheme="minorHAnsi"/>
          <w:sz w:val="22"/>
          <w:szCs w:val="22"/>
        </w:rPr>
        <w:t xml:space="preserve"> </w:t>
      </w:r>
      <w:r w:rsidR="00193B19">
        <w:rPr>
          <w:rFonts w:asciiTheme="minorHAnsi" w:hAnsiTheme="minorHAnsi" w:cstheme="minorHAnsi"/>
          <w:sz w:val="22"/>
          <w:szCs w:val="22"/>
        </w:rPr>
        <w:t>1</w:t>
      </w:r>
    </w:p>
    <w:p w:rsidR="00193B19" w:rsidRDefault="00193B19" w:rsidP="00193B19">
      <w:pPr>
        <w:jc w:val="both"/>
        <w:rPr>
          <w:rFonts w:ascii="Calibri" w:hAnsi="Calibri" w:cs="Calibri"/>
          <w:sz w:val="22"/>
          <w:szCs w:val="22"/>
        </w:rPr>
      </w:pPr>
      <w:r w:rsidRPr="003C5FC1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 xml:space="preserve">Majom </w:t>
      </w:r>
      <w:proofErr w:type="spellStart"/>
      <w:r>
        <w:rPr>
          <w:rFonts w:ascii="Calibri" w:hAnsi="Calibri" w:cs="Calibri"/>
          <w:sz w:val="22"/>
          <w:szCs w:val="22"/>
        </w:rPr>
        <w:t>Cerjak</w:t>
      </w:r>
      <w:proofErr w:type="spellEnd"/>
      <w:r w:rsidRPr="003C5FC1">
        <w:rPr>
          <w:rFonts w:ascii="Calibri" w:hAnsi="Calibri" w:cs="Calibri"/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 xml:space="preserve">a određeno </w:t>
      </w:r>
      <w:r w:rsidRPr="003C5FC1">
        <w:rPr>
          <w:rFonts w:ascii="Calibri" w:hAnsi="Calibri" w:cs="Calibri"/>
          <w:sz w:val="22"/>
          <w:szCs w:val="22"/>
        </w:rPr>
        <w:t xml:space="preserve">puno radno vrijeme </w:t>
      </w:r>
      <w:r>
        <w:rPr>
          <w:rFonts w:ascii="Calibri" w:hAnsi="Calibri" w:cs="Calibri"/>
          <w:sz w:val="22"/>
          <w:szCs w:val="22"/>
        </w:rPr>
        <w:t>do povratka na rad radnice Antonije Karlović, a najdulje do 60 dana.</w:t>
      </w:r>
    </w:p>
    <w:p w:rsidR="00971A5B" w:rsidRDefault="00193B19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 2</w:t>
      </w:r>
    </w:p>
    <w:p w:rsidR="00193B19" w:rsidRDefault="00193B19" w:rsidP="00193B19">
      <w:pPr>
        <w:jc w:val="both"/>
        <w:rPr>
          <w:rFonts w:ascii="Calibri" w:hAnsi="Calibri" w:cs="Calibri"/>
          <w:sz w:val="22"/>
          <w:szCs w:val="22"/>
        </w:rPr>
      </w:pPr>
      <w:r w:rsidRPr="003C5FC1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>Edom Golubićem</w:t>
      </w:r>
      <w:r w:rsidRPr="003C5FC1">
        <w:rPr>
          <w:rFonts w:ascii="Calibri" w:hAnsi="Calibri" w:cs="Calibri"/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a određeno ne</w:t>
      </w:r>
      <w:r w:rsidRPr="003C5FC1">
        <w:rPr>
          <w:rFonts w:ascii="Calibri" w:hAnsi="Calibri" w:cs="Calibri"/>
          <w:sz w:val="22"/>
          <w:szCs w:val="22"/>
        </w:rPr>
        <w:t xml:space="preserve">puno radno vrijeme </w:t>
      </w:r>
      <w:r>
        <w:rPr>
          <w:rFonts w:ascii="Calibri" w:hAnsi="Calibri" w:cs="Calibri"/>
          <w:sz w:val="22"/>
          <w:szCs w:val="22"/>
        </w:rPr>
        <w:t>do povratka na rad radnice Ivane Jerković, a najdulje do 60 dana.</w:t>
      </w:r>
    </w:p>
    <w:p w:rsidR="00193B19" w:rsidRDefault="00193B19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 3</w:t>
      </w:r>
    </w:p>
    <w:p w:rsidR="00193B19" w:rsidRDefault="00193B19" w:rsidP="00193B1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Članovi školskog odbora jednoglasno donose odluku da se po natječaju za nastavnika informatike i računalstva na određeno nepuno radno vrijeme ne odabere niti jedan kandidat već da se natječaj ponovi.</w:t>
      </w:r>
    </w:p>
    <w:p w:rsidR="00193B19" w:rsidRDefault="00193B19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3B19" w:rsidRDefault="00193B19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1A5B" w:rsidRPr="00CC435F" w:rsidRDefault="00971A5B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CC435F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Zapisničar</w:t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CC435F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Marina Jurilj</w:t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  <w:t xml:space="preserve">Miroslav Miljković, </w:t>
      </w:r>
      <w:proofErr w:type="spellStart"/>
      <w:r w:rsidRPr="00CC435F">
        <w:rPr>
          <w:rFonts w:asciiTheme="minorHAnsi" w:hAnsiTheme="minorHAnsi" w:cstheme="minorHAnsi"/>
          <w:sz w:val="22"/>
          <w:szCs w:val="22"/>
        </w:rPr>
        <w:t>prof</w:t>
      </w:r>
      <w:proofErr w:type="spellEnd"/>
      <w:r w:rsidRPr="00CC435F">
        <w:rPr>
          <w:rFonts w:asciiTheme="minorHAnsi" w:hAnsiTheme="minorHAnsi" w:cstheme="minorHAnsi"/>
          <w:sz w:val="22"/>
          <w:szCs w:val="22"/>
        </w:rPr>
        <w:t>.</w:t>
      </w:r>
    </w:p>
    <w:p w:rsidR="009C5651" w:rsidRPr="00CC435F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C5651" w:rsidRPr="00CC435F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8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19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5AF5"/>
    <w:rsid w:val="000429AB"/>
    <w:rsid w:val="000464E3"/>
    <w:rsid w:val="0005052D"/>
    <w:rsid w:val="00052077"/>
    <w:rsid w:val="000523C1"/>
    <w:rsid w:val="00067538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349B"/>
    <w:rsid w:val="001A5BEF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5C03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2308"/>
    <w:rsid w:val="00313B16"/>
    <w:rsid w:val="00316EA5"/>
    <w:rsid w:val="003177CD"/>
    <w:rsid w:val="00327780"/>
    <w:rsid w:val="00345961"/>
    <w:rsid w:val="00347535"/>
    <w:rsid w:val="00353B6A"/>
    <w:rsid w:val="00361650"/>
    <w:rsid w:val="003632C5"/>
    <w:rsid w:val="003639B7"/>
    <w:rsid w:val="00366D63"/>
    <w:rsid w:val="00376094"/>
    <w:rsid w:val="003819F8"/>
    <w:rsid w:val="003841B4"/>
    <w:rsid w:val="00386CCD"/>
    <w:rsid w:val="00387978"/>
    <w:rsid w:val="00395478"/>
    <w:rsid w:val="003B08D1"/>
    <w:rsid w:val="003B586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388B"/>
    <w:rsid w:val="00444827"/>
    <w:rsid w:val="00451472"/>
    <w:rsid w:val="004667D4"/>
    <w:rsid w:val="00466FD2"/>
    <w:rsid w:val="00470414"/>
    <w:rsid w:val="004750F5"/>
    <w:rsid w:val="0048293F"/>
    <w:rsid w:val="00490D5B"/>
    <w:rsid w:val="00491DF3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25FFE"/>
    <w:rsid w:val="0054119D"/>
    <w:rsid w:val="00541D45"/>
    <w:rsid w:val="00545609"/>
    <w:rsid w:val="00550A65"/>
    <w:rsid w:val="00552B7A"/>
    <w:rsid w:val="005568AF"/>
    <w:rsid w:val="00556BE6"/>
    <w:rsid w:val="0056495A"/>
    <w:rsid w:val="00573ABD"/>
    <w:rsid w:val="00575C3F"/>
    <w:rsid w:val="005853FD"/>
    <w:rsid w:val="005941FA"/>
    <w:rsid w:val="00596B29"/>
    <w:rsid w:val="005A5B32"/>
    <w:rsid w:val="005A6099"/>
    <w:rsid w:val="005B4565"/>
    <w:rsid w:val="005C06CB"/>
    <w:rsid w:val="005C0975"/>
    <w:rsid w:val="005C20BA"/>
    <w:rsid w:val="005D1DA2"/>
    <w:rsid w:val="005D5B2B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34CF"/>
    <w:rsid w:val="006559BC"/>
    <w:rsid w:val="00664D59"/>
    <w:rsid w:val="006724F3"/>
    <w:rsid w:val="00680900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36982"/>
    <w:rsid w:val="00737E60"/>
    <w:rsid w:val="00741B82"/>
    <w:rsid w:val="007629C1"/>
    <w:rsid w:val="0078017A"/>
    <w:rsid w:val="00780720"/>
    <w:rsid w:val="00787275"/>
    <w:rsid w:val="00787F6F"/>
    <w:rsid w:val="007918C4"/>
    <w:rsid w:val="00796115"/>
    <w:rsid w:val="007A2C8C"/>
    <w:rsid w:val="007B5F48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1764"/>
    <w:rsid w:val="008937AB"/>
    <w:rsid w:val="00895DBE"/>
    <w:rsid w:val="008A7C76"/>
    <w:rsid w:val="008C5AD1"/>
    <w:rsid w:val="008D09A0"/>
    <w:rsid w:val="008D63DF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1A5B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C5F76"/>
    <w:rsid w:val="009D05E5"/>
    <w:rsid w:val="009D43D3"/>
    <w:rsid w:val="009D5C85"/>
    <w:rsid w:val="009D6ADF"/>
    <w:rsid w:val="009D7A2E"/>
    <w:rsid w:val="009E444E"/>
    <w:rsid w:val="009E6D83"/>
    <w:rsid w:val="00A04FC0"/>
    <w:rsid w:val="00A11E5C"/>
    <w:rsid w:val="00A13D91"/>
    <w:rsid w:val="00A236C6"/>
    <w:rsid w:val="00A261AB"/>
    <w:rsid w:val="00A27508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AF369C"/>
    <w:rsid w:val="00B05D4D"/>
    <w:rsid w:val="00B13866"/>
    <w:rsid w:val="00B13E19"/>
    <w:rsid w:val="00B162B3"/>
    <w:rsid w:val="00B2239B"/>
    <w:rsid w:val="00B22D9B"/>
    <w:rsid w:val="00B35E75"/>
    <w:rsid w:val="00B408C6"/>
    <w:rsid w:val="00B445B8"/>
    <w:rsid w:val="00B47B49"/>
    <w:rsid w:val="00B52BCD"/>
    <w:rsid w:val="00B54A7B"/>
    <w:rsid w:val="00B6775E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C3A42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75CC"/>
    <w:rsid w:val="00C223DC"/>
    <w:rsid w:val="00C23C75"/>
    <w:rsid w:val="00C25578"/>
    <w:rsid w:val="00C25A27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C3904"/>
    <w:rsid w:val="00CC435F"/>
    <w:rsid w:val="00CC5DA4"/>
    <w:rsid w:val="00CD4EC6"/>
    <w:rsid w:val="00CE03F1"/>
    <w:rsid w:val="00CE3CAE"/>
    <w:rsid w:val="00CE419E"/>
    <w:rsid w:val="00CE7DD4"/>
    <w:rsid w:val="00CF20F5"/>
    <w:rsid w:val="00CF3F3E"/>
    <w:rsid w:val="00D02E71"/>
    <w:rsid w:val="00D03482"/>
    <w:rsid w:val="00D2489A"/>
    <w:rsid w:val="00D24B69"/>
    <w:rsid w:val="00D3141A"/>
    <w:rsid w:val="00D37434"/>
    <w:rsid w:val="00D458DD"/>
    <w:rsid w:val="00D46A70"/>
    <w:rsid w:val="00D50E7E"/>
    <w:rsid w:val="00D53809"/>
    <w:rsid w:val="00D5524A"/>
    <w:rsid w:val="00D60315"/>
    <w:rsid w:val="00D60C56"/>
    <w:rsid w:val="00D65239"/>
    <w:rsid w:val="00D724CD"/>
    <w:rsid w:val="00D72C4E"/>
    <w:rsid w:val="00D779E1"/>
    <w:rsid w:val="00D801B3"/>
    <w:rsid w:val="00D837FF"/>
    <w:rsid w:val="00D85EAA"/>
    <w:rsid w:val="00DA0E8A"/>
    <w:rsid w:val="00DA1DDF"/>
    <w:rsid w:val="00DA3ECD"/>
    <w:rsid w:val="00DA47E8"/>
    <w:rsid w:val="00DA52D6"/>
    <w:rsid w:val="00DB622C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24B2D"/>
    <w:rsid w:val="00E323E4"/>
    <w:rsid w:val="00E4604D"/>
    <w:rsid w:val="00E52D08"/>
    <w:rsid w:val="00E57370"/>
    <w:rsid w:val="00E57EB2"/>
    <w:rsid w:val="00E66F90"/>
    <w:rsid w:val="00E74815"/>
    <w:rsid w:val="00E76057"/>
    <w:rsid w:val="00E803C7"/>
    <w:rsid w:val="00E81D1A"/>
    <w:rsid w:val="00E8267A"/>
    <w:rsid w:val="00E91AE9"/>
    <w:rsid w:val="00E93A72"/>
    <w:rsid w:val="00E94665"/>
    <w:rsid w:val="00E966F6"/>
    <w:rsid w:val="00E96B10"/>
    <w:rsid w:val="00E97463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7221"/>
    <w:rsid w:val="00F605B6"/>
    <w:rsid w:val="00F6532D"/>
    <w:rsid w:val="00F66390"/>
    <w:rsid w:val="00F74675"/>
    <w:rsid w:val="00F80EB1"/>
    <w:rsid w:val="00F8390C"/>
    <w:rsid w:val="00F908CE"/>
    <w:rsid w:val="00F91AD8"/>
    <w:rsid w:val="00F93E15"/>
    <w:rsid w:val="00F9406D"/>
    <w:rsid w:val="00F95EAB"/>
    <w:rsid w:val="00FA196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4</cp:revision>
  <cp:lastPrinted>2012-09-21T08:01:00Z</cp:lastPrinted>
  <dcterms:created xsi:type="dcterms:W3CDTF">2018-01-22T17:38:00Z</dcterms:created>
  <dcterms:modified xsi:type="dcterms:W3CDTF">2018-01-22T17:41:00Z</dcterms:modified>
</cp:coreProperties>
</file>