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F346C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ZAKLJUČCI SA 2</w:t>
      </w:r>
      <w:r w:rsidR="009C5651" w:rsidRPr="00CC435F">
        <w:rPr>
          <w:rFonts w:asciiTheme="minorHAnsi" w:hAnsiTheme="minorHAnsi" w:cstheme="minorHAnsi"/>
          <w:sz w:val="22"/>
          <w:szCs w:val="22"/>
        </w:rPr>
        <w:t>. SJE</w:t>
      </w:r>
      <w:r w:rsidR="00CC435F" w:rsidRPr="00CC435F">
        <w:rPr>
          <w:rFonts w:asciiTheme="minorHAnsi" w:hAnsiTheme="minorHAnsi" w:cstheme="minorHAnsi"/>
          <w:sz w:val="22"/>
          <w:szCs w:val="22"/>
        </w:rPr>
        <w:t>DNICE ŠKOLSKOG ODBORA ODRŽANE 17</w:t>
      </w:r>
      <w:r w:rsidR="00B6775E" w:rsidRPr="00CC435F">
        <w:rPr>
          <w:rFonts w:asciiTheme="minorHAnsi" w:hAnsiTheme="minorHAnsi" w:cstheme="minorHAnsi"/>
          <w:sz w:val="22"/>
          <w:szCs w:val="22"/>
        </w:rPr>
        <w:t>.</w:t>
      </w:r>
      <w:r w:rsidR="00CC435F" w:rsidRPr="00CC435F">
        <w:rPr>
          <w:rFonts w:asciiTheme="minorHAnsi" w:hAnsiTheme="minorHAnsi" w:cstheme="minorHAnsi"/>
          <w:sz w:val="22"/>
          <w:szCs w:val="22"/>
        </w:rPr>
        <w:t>5</w:t>
      </w:r>
      <w:r w:rsidR="00B6775E" w:rsidRPr="00CC435F">
        <w:rPr>
          <w:rFonts w:asciiTheme="minorHAnsi" w:hAnsiTheme="minorHAnsi" w:cstheme="minorHAnsi"/>
          <w:sz w:val="22"/>
          <w:szCs w:val="22"/>
        </w:rPr>
        <w:t>.2017</w:t>
      </w:r>
      <w:r w:rsidR="009C5651" w:rsidRPr="00CC435F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Dnevni red:</w:t>
      </w:r>
    </w:p>
    <w:p w:rsidR="00CC435F" w:rsidRPr="00CC435F" w:rsidRDefault="00CC435F" w:rsidP="00CC435F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Verifikacija zapisnika 1. sjednice Školskog odbora</w:t>
      </w:r>
    </w:p>
    <w:p w:rsidR="00CC435F" w:rsidRPr="00CC435F" w:rsidRDefault="00CC435F" w:rsidP="00CC435F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Davanje prethodne suglasnosti u svezi sa zasnivanjem radnih odnosa u Srednjoj školi Ban Josip Jelačić </w:t>
      </w:r>
    </w:p>
    <w:p w:rsidR="00CC435F" w:rsidRPr="00CC435F" w:rsidRDefault="00CC435F" w:rsidP="00CC435F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Razno</w:t>
      </w:r>
    </w:p>
    <w:p w:rsidR="00B6775E" w:rsidRPr="00CC435F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Članovi školskog odbora jednoglasno prihvaćaju zapisnik s 1. sjednice Školskog odbora.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CC435F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Ad-2</w:t>
      </w:r>
    </w:p>
    <w:p w:rsidR="00CC435F" w:rsidRPr="00CC435F" w:rsidRDefault="00CC435F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Zaključak 1</w:t>
      </w:r>
    </w:p>
    <w:p w:rsidR="00347535" w:rsidRP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Članovi školskog odbora jednoglasno daju ravnatelju prethodnu suglasnost za zasnivanje radnog odnosa s Danijelom </w:t>
      </w:r>
      <w:proofErr w:type="spellStart"/>
      <w:r w:rsidRPr="00CC435F">
        <w:rPr>
          <w:rFonts w:asciiTheme="minorHAnsi" w:hAnsiTheme="minorHAnsi" w:cstheme="minorHAnsi"/>
          <w:sz w:val="22"/>
          <w:szCs w:val="22"/>
        </w:rPr>
        <w:t>Romanićem</w:t>
      </w:r>
      <w:proofErr w:type="spellEnd"/>
      <w:r w:rsidRPr="00CC435F">
        <w:rPr>
          <w:rFonts w:asciiTheme="minorHAnsi" w:hAnsiTheme="minorHAnsi" w:cstheme="minorHAnsi"/>
          <w:sz w:val="22"/>
          <w:szCs w:val="22"/>
        </w:rPr>
        <w:t xml:space="preserve"> na određeno nepuno radno vrijeme do 31.8.2017. godine.</w:t>
      </w:r>
    </w:p>
    <w:p w:rsidR="00CC435F" w:rsidRP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Zaključak 2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Članovi školskog odbora jednoglasno daju ravnatelju prethodnu suglasnost za zasnivanje radnog odnosa s Dijanom Svalina na određeno puno radno vrijeme do povratka na rad radnice Zlatke Benček, a najdulje do 45 dana.</w:t>
      </w:r>
    </w:p>
    <w:p w:rsidR="00CC435F" w:rsidRP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P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CC435F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CC435F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406D" w:rsidRPr="00CC435F" w:rsidRDefault="00F9406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Zapisničar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Marina Jurilj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 xml:space="preserve">Miroslav Miljković, </w:t>
      </w:r>
      <w:proofErr w:type="spellStart"/>
      <w:r w:rsidRPr="00CC435F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CC435F">
        <w:rPr>
          <w:rFonts w:asciiTheme="minorHAnsi" w:hAnsiTheme="minorHAnsi" w:cstheme="minorHAnsi"/>
          <w:sz w:val="22"/>
          <w:szCs w:val="22"/>
        </w:rPr>
        <w:t>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CC435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2017-07-17T06:57:00Z</dcterms:created>
  <dcterms:modified xsi:type="dcterms:W3CDTF">2017-07-17T07:27:00Z</dcterms:modified>
</cp:coreProperties>
</file>