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EA56A3" w:rsidRDefault="009C5651" w:rsidP="000E3B0E">
      <w:r w:rsidRPr="00EA56A3">
        <w:t>SREDNJA ŠKOLA BAN JOSIP JELAČIĆ</w:t>
      </w:r>
    </w:p>
    <w:p w:rsidR="009C5651" w:rsidRPr="00EA56A3" w:rsidRDefault="009C5651" w:rsidP="000E3B0E">
      <w:r w:rsidRPr="00EA56A3">
        <w:t>TRG DR. FRANJE TUĐMANA 1</w:t>
      </w:r>
    </w:p>
    <w:p w:rsidR="009C5651" w:rsidRPr="00EA56A3" w:rsidRDefault="009C5651" w:rsidP="000E3B0E">
      <w:r w:rsidRPr="00EA56A3">
        <w:t>10290 ZAPREŠIĆ</w:t>
      </w:r>
    </w:p>
    <w:p w:rsidR="009C5651" w:rsidRPr="00EA56A3" w:rsidRDefault="009C5651" w:rsidP="000E3B0E"/>
    <w:p w:rsidR="009C5651" w:rsidRPr="00EA56A3" w:rsidRDefault="009C5651" w:rsidP="000E3B0E"/>
    <w:p w:rsidR="009C5651" w:rsidRPr="00EA56A3" w:rsidRDefault="00EA56A3" w:rsidP="000E3B0E">
      <w:pPr>
        <w:jc w:val="center"/>
        <w:rPr>
          <w:b/>
        </w:rPr>
      </w:pPr>
      <w:r w:rsidRPr="00EA56A3">
        <w:t>ZAKLJUČCI SA 43</w:t>
      </w:r>
      <w:r w:rsidR="009C5651" w:rsidRPr="00EA56A3">
        <w:t>. SJE</w:t>
      </w:r>
      <w:r w:rsidRPr="00EA56A3">
        <w:t>DNICE ŠKOLSKOG ODBORA ODRŽANE 29.8</w:t>
      </w:r>
      <w:r w:rsidR="009C5651" w:rsidRPr="00EA56A3">
        <w:t>.2016. GODINE</w:t>
      </w:r>
    </w:p>
    <w:p w:rsidR="009C5651" w:rsidRPr="00EA56A3" w:rsidRDefault="009C5651" w:rsidP="000E3B0E"/>
    <w:p w:rsidR="009C5651" w:rsidRPr="00EA56A3" w:rsidRDefault="009C5651" w:rsidP="0005052D">
      <w:pPr>
        <w:jc w:val="both"/>
      </w:pPr>
      <w:r w:rsidRPr="00EA56A3">
        <w:t>Dnevni red:</w:t>
      </w:r>
    </w:p>
    <w:p w:rsidR="00EA56A3" w:rsidRPr="00EA56A3" w:rsidRDefault="00EA56A3" w:rsidP="00EA56A3">
      <w:pPr>
        <w:numPr>
          <w:ilvl w:val="0"/>
          <w:numId w:val="21"/>
        </w:num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Verifikacija zapisnika 42. sjednice Školskog odbora</w:t>
      </w:r>
    </w:p>
    <w:p w:rsidR="00EA56A3" w:rsidRPr="00EA56A3" w:rsidRDefault="00EA56A3" w:rsidP="00EA56A3">
      <w:pPr>
        <w:numPr>
          <w:ilvl w:val="0"/>
          <w:numId w:val="21"/>
        </w:num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Razmatranje prijava kandidata prijavljenih na natječaj za ravnatelja/</w:t>
      </w:r>
      <w:proofErr w:type="spellStart"/>
      <w:r w:rsidRPr="00EA56A3">
        <w:rPr>
          <w:sz w:val="22"/>
          <w:szCs w:val="22"/>
        </w:rPr>
        <w:t>icu</w:t>
      </w:r>
      <w:proofErr w:type="spellEnd"/>
    </w:p>
    <w:p w:rsidR="00EA56A3" w:rsidRPr="00EA56A3" w:rsidRDefault="00EA56A3" w:rsidP="00EA56A3">
      <w:pPr>
        <w:numPr>
          <w:ilvl w:val="0"/>
          <w:numId w:val="21"/>
        </w:numPr>
        <w:rPr>
          <w:sz w:val="22"/>
          <w:szCs w:val="22"/>
        </w:rPr>
      </w:pPr>
      <w:r w:rsidRPr="00EA56A3">
        <w:rPr>
          <w:sz w:val="22"/>
          <w:szCs w:val="22"/>
        </w:rPr>
        <w:t>Donošenje odluke o cjeniku srednjoškolskog obrazovanja odraslih za školsku godini 2016./2017. i odluke o isplati djelatnika koji realiziraju programe u obrazovanju odraslih</w:t>
      </w:r>
    </w:p>
    <w:p w:rsidR="00EA56A3" w:rsidRPr="00EA56A3" w:rsidRDefault="00EA56A3" w:rsidP="00EA56A3">
      <w:pPr>
        <w:numPr>
          <w:ilvl w:val="0"/>
          <w:numId w:val="21"/>
        </w:numPr>
        <w:rPr>
          <w:sz w:val="22"/>
          <w:szCs w:val="22"/>
        </w:rPr>
      </w:pPr>
      <w:r w:rsidRPr="00EA56A3">
        <w:rPr>
          <w:sz w:val="22"/>
          <w:szCs w:val="22"/>
        </w:rPr>
        <w:t xml:space="preserve">Donošenje odluke o cijeni najma sportske dvorane u </w:t>
      </w:r>
      <w:proofErr w:type="spellStart"/>
      <w:r w:rsidRPr="00EA56A3">
        <w:rPr>
          <w:sz w:val="22"/>
          <w:szCs w:val="22"/>
        </w:rPr>
        <w:t>šk.god</w:t>
      </w:r>
      <w:proofErr w:type="spellEnd"/>
      <w:r w:rsidRPr="00EA56A3">
        <w:rPr>
          <w:sz w:val="22"/>
          <w:szCs w:val="22"/>
        </w:rPr>
        <w:t>. 2016./2017.</w:t>
      </w:r>
    </w:p>
    <w:p w:rsidR="00EA56A3" w:rsidRPr="00EA56A3" w:rsidRDefault="00EA56A3" w:rsidP="00EA56A3">
      <w:pPr>
        <w:numPr>
          <w:ilvl w:val="0"/>
          <w:numId w:val="21"/>
        </w:num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Razno</w:t>
      </w:r>
    </w:p>
    <w:p w:rsidR="009C5651" w:rsidRPr="00EA56A3" w:rsidRDefault="009C5651" w:rsidP="0005052D">
      <w:pPr>
        <w:jc w:val="both"/>
      </w:pPr>
    </w:p>
    <w:p w:rsidR="009C5651" w:rsidRPr="00EA56A3" w:rsidRDefault="009C5651" w:rsidP="0005052D">
      <w:pPr>
        <w:jc w:val="both"/>
      </w:pPr>
    </w:p>
    <w:p w:rsidR="009C5651" w:rsidRPr="00EA56A3" w:rsidRDefault="009C5651" w:rsidP="00807A2D">
      <w:pPr>
        <w:jc w:val="both"/>
      </w:pPr>
      <w:r w:rsidRPr="00EA56A3">
        <w:t>Ad-1</w:t>
      </w:r>
    </w:p>
    <w:p w:rsidR="009C5651" w:rsidRPr="00EA56A3" w:rsidRDefault="009C5651" w:rsidP="00807A2D">
      <w:pPr>
        <w:jc w:val="both"/>
      </w:pPr>
      <w:r w:rsidRPr="00EA56A3">
        <w:t xml:space="preserve">Zaključak </w:t>
      </w:r>
    </w:p>
    <w:p w:rsidR="009C5651" w:rsidRPr="00EA56A3" w:rsidRDefault="009C5651" w:rsidP="00807A2D">
      <w:pPr>
        <w:jc w:val="both"/>
      </w:pPr>
      <w:r w:rsidRPr="00EA56A3">
        <w:t>Članovi školskog odbora jedn</w:t>
      </w:r>
      <w:r w:rsidR="00EA56A3" w:rsidRPr="00EA56A3">
        <w:t>oglasno prihvaćaju zapisnik s 42</w:t>
      </w:r>
      <w:r w:rsidRPr="00EA56A3">
        <w:t>. sjednice Školskog odbora.</w:t>
      </w:r>
    </w:p>
    <w:p w:rsidR="009C5651" w:rsidRPr="00EA56A3" w:rsidRDefault="009C5651" w:rsidP="00807A2D">
      <w:pPr>
        <w:jc w:val="both"/>
      </w:pPr>
    </w:p>
    <w:p w:rsidR="009C5651" w:rsidRPr="00EA56A3" w:rsidRDefault="009C5651" w:rsidP="00807A2D">
      <w:pPr>
        <w:jc w:val="both"/>
      </w:pPr>
      <w:r w:rsidRPr="00EA56A3">
        <w:t>Ad-2</w:t>
      </w:r>
    </w:p>
    <w:p w:rsidR="009C5651" w:rsidRPr="00EA56A3" w:rsidRDefault="00CE3CAE" w:rsidP="00807A2D">
      <w:pPr>
        <w:jc w:val="both"/>
      </w:pPr>
      <w:r w:rsidRPr="00EA56A3">
        <w:t xml:space="preserve">Zaključak 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Članovi Školskog odbora utvrđuju da je na natječaj pristigla jedna valjana prijava kandidata Alana Labusa te su utvrdili izbornu listu kandidata koja će biti dostavljena Nastavničkom vijeću, Vijeću roditelja i skupu radnika.</w:t>
      </w:r>
    </w:p>
    <w:p w:rsidR="00D2489A" w:rsidRPr="00EA56A3" w:rsidRDefault="00D2489A" w:rsidP="00D2489A">
      <w:pPr>
        <w:jc w:val="both"/>
      </w:pPr>
    </w:p>
    <w:p w:rsidR="00EA56A3" w:rsidRPr="00EA56A3" w:rsidRDefault="00EA56A3" w:rsidP="00D2489A">
      <w:pPr>
        <w:jc w:val="both"/>
      </w:pPr>
      <w:r w:rsidRPr="00EA56A3">
        <w:t>Ad-3</w:t>
      </w:r>
    </w:p>
    <w:p w:rsidR="00EA56A3" w:rsidRPr="00EA56A3" w:rsidRDefault="00EA56A3" w:rsidP="00D2489A">
      <w:pPr>
        <w:jc w:val="both"/>
      </w:pPr>
      <w:r w:rsidRPr="00EA56A3">
        <w:t>Zaključak 1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Članovi školskog odbora jednoglasno donose odluku o upisu o programe obrazovanja odraslih i  prihvaćanju prijedloga  te donošenju cjenika  srednjoškolskog obrazovanja odraslih za školsku godinu 2016./17.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Zaključak 2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Članovi školskog odbora donose jednoglasnu odluku o prihvaćanju prijedloga o isplati djelatnika koji realiziraju programe u obrazovanju odraslih.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Ad-4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 xml:space="preserve">Zaključak 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Članovi školskog odbora donose jednoglasnu odluku o prihvaćanju prijedloga o cijeni najma</w:t>
      </w:r>
      <w:r>
        <w:rPr>
          <w:sz w:val="22"/>
          <w:szCs w:val="22"/>
        </w:rPr>
        <w:t xml:space="preserve"> športske dvorane u </w:t>
      </w:r>
      <w:proofErr w:type="spellStart"/>
      <w:r>
        <w:rPr>
          <w:sz w:val="22"/>
          <w:szCs w:val="22"/>
        </w:rPr>
        <w:t>šk.god</w:t>
      </w:r>
      <w:proofErr w:type="spellEnd"/>
      <w:r>
        <w:rPr>
          <w:sz w:val="22"/>
          <w:szCs w:val="22"/>
        </w:rPr>
        <w:t>. 2016./17</w:t>
      </w:r>
      <w:r w:rsidRPr="00EA56A3">
        <w:rPr>
          <w:sz w:val="22"/>
          <w:szCs w:val="22"/>
        </w:rPr>
        <w:t>. godine i isplati djelatnika.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Ad-5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Zaključak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  <w:r w:rsidRPr="00EA56A3">
        <w:rPr>
          <w:sz w:val="22"/>
          <w:szCs w:val="22"/>
        </w:rPr>
        <w:t>Članovi školskog odbora jednoglasno daju suglasnost da se radnici Gordani Huzak redovito otkaže ugovor o radu s ponudom izmijenjenog ugovora.</w:t>
      </w:r>
    </w:p>
    <w:p w:rsidR="00EA56A3" w:rsidRPr="00EA56A3" w:rsidRDefault="00EA56A3" w:rsidP="00EA56A3">
      <w:pPr>
        <w:jc w:val="both"/>
        <w:rPr>
          <w:sz w:val="22"/>
          <w:szCs w:val="22"/>
        </w:rPr>
      </w:pPr>
    </w:p>
    <w:p w:rsidR="00EA56A3" w:rsidRPr="00EA56A3" w:rsidRDefault="00EA56A3" w:rsidP="00EA56A3">
      <w:pPr>
        <w:jc w:val="both"/>
        <w:rPr>
          <w:sz w:val="22"/>
          <w:szCs w:val="22"/>
        </w:rPr>
      </w:pPr>
    </w:p>
    <w:p w:rsidR="009C5651" w:rsidRPr="00EA56A3" w:rsidRDefault="009C5651" w:rsidP="00807A2D">
      <w:pPr>
        <w:jc w:val="both"/>
      </w:pPr>
    </w:p>
    <w:p w:rsidR="009C5651" w:rsidRPr="00EA56A3" w:rsidRDefault="009C5651" w:rsidP="00807A2D">
      <w:pPr>
        <w:jc w:val="both"/>
      </w:pPr>
    </w:p>
    <w:p w:rsidR="009C5651" w:rsidRPr="00EA56A3" w:rsidRDefault="009C5651" w:rsidP="00807A2D">
      <w:pPr>
        <w:jc w:val="both"/>
      </w:pPr>
      <w:r w:rsidRPr="00EA56A3">
        <w:t>Zapisničar</w:t>
      </w:r>
      <w:r w:rsidRPr="00EA56A3">
        <w:tab/>
      </w:r>
      <w:r w:rsidRPr="00EA56A3">
        <w:tab/>
      </w:r>
      <w:r w:rsidRPr="00EA56A3">
        <w:tab/>
      </w:r>
      <w:r w:rsidRPr="00EA56A3">
        <w:tab/>
      </w:r>
      <w:r w:rsidRPr="00EA56A3">
        <w:tab/>
      </w:r>
      <w:r w:rsidRPr="00EA56A3">
        <w:tab/>
      </w:r>
      <w:r w:rsidRPr="00EA56A3">
        <w:tab/>
        <w:t>Predsjednik školskog odbora</w:t>
      </w:r>
    </w:p>
    <w:p w:rsidR="009C5651" w:rsidRPr="00EA56A3" w:rsidRDefault="009C5651" w:rsidP="00807A2D">
      <w:pPr>
        <w:jc w:val="both"/>
      </w:pPr>
      <w:r w:rsidRPr="00EA56A3">
        <w:t xml:space="preserve">Marina </w:t>
      </w:r>
      <w:proofErr w:type="spellStart"/>
      <w:r w:rsidRPr="00EA56A3">
        <w:t>Jurilj</w:t>
      </w:r>
      <w:proofErr w:type="spellEnd"/>
      <w:r w:rsidRPr="00EA56A3">
        <w:tab/>
      </w:r>
      <w:r w:rsidRPr="00EA56A3">
        <w:tab/>
      </w:r>
      <w:r w:rsidRPr="00EA56A3">
        <w:tab/>
      </w:r>
      <w:r w:rsidRPr="00EA56A3">
        <w:tab/>
      </w:r>
      <w:r w:rsidRPr="00EA56A3">
        <w:tab/>
      </w:r>
      <w:r w:rsidRPr="00EA56A3">
        <w:tab/>
      </w:r>
      <w:r w:rsidRPr="00EA56A3">
        <w:tab/>
        <w:t xml:space="preserve">Miroslav Miljković, </w:t>
      </w:r>
      <w:proofErr w:type="spellStart"/>
      <w:r w:rsidRPr="00EA56A3">
        <w:t>prof</w:t>
      </w:r>
      <w:proofErr w:type="spellEnd"/>
      <w:r w:rsidRPr="00EA56A3">
        <w:t>.</w:t>
      </w:r>
    </w:p>
    <w:p w:rsidR="009C5651" w:rsidRPr="00EA56A3" w:rsidRDefault="009C5651" w:rsidP="00807A2D">
      <w:pPr>
        <w:jc w:val="both"/>
      </w:pPr>
    </w:p>
    <w:sectPr w:rsidR="009C5651" w:rsidRPr="00EA56A3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667D4"/>
    <w:rsid w:val="00470414"/>
    <w:rsid w:val="004750F5"/>
    <w:rsid w:val="0048293F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C7C6E"/>
    <w:rsid w:val="006D6256"/>
    <w:rsid w:val="006E2714"/>
    <w:rsid w:val="006E396A"/>
    <w:rsid w:val="006E44A1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2016-09-15T14:53:00Z</dcterms:created>
  <dcterms:modified xsi:type="dcterms:W3CDTF">2016-09-15T14:57:00Z</dcterms:modified>
</cp:coreProperties>
</file>