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1432C0" w:rsidRDefault="009C5651" w:rsidP="000E3B0E">
      <w:r w:rsidRPr="001432C0">
        <w:t>SREDNJA ŠKOLA BAN JOSIP JELAČIĆ</w:t>
      </w:r>
    </w:p>
    <w:p w:rsidR="009C5651" w:rsidRPr="001432C0" w:rsidRDefault="009C5651" w:rsidP="000E3B0E">
      <w:r w:rsidRPr="001432C0">
        <w:t>TRG DR. FRANJE TUĐMANA 1</w:t>
      </w:r>
    </w:p>
    <w:p w:rsidR="009C5651" w:rsidRPr="001432C0" w:rsidRDefault="009C5651" w:rsidP="000E3B0E">
      <w:r w:rsidRPr="001432C0">
        <w:t>10290 ZAPREŠIĆ</w:t>
      </w:r>
    </w:p>
    <w:p w:rsidR="009C5651" w:rsidRPr="001432C0" w:rsidRDefault="009C5651" w:rsidP="000E3B0E"/>
    <w:p w:rsidR="009C5651" w:rsidRPr="001432C0" w:rsidRDefault="009C5651" w:rsidP="000E3B0E"/>
    <w:p w:rsidR="009C5651" w:rsidRPr="001432C0" w:rsidRDefault="009C5651" w:rsidP="000E3B0E"/>
    <w:p w:rsidR="009C5651" w:rsidRPr="001432C0" w:rsidRDefault="009C5651" w:rsidP="000E3B0E"/>
    <w:p w:rsidR="009C5651" w:rsidRPr="001432C0" w:rsidRDefault="001C3AAE" w:rsidP="000E3B0E">
      <w:pPr>
        <w:jc w:val="center"/>
        <w:rPr>
          <w:b/>
        </w:rPr>
      </w:pPr>
      <w:r w:rsidRPr="001432C0">
        <w:t>ZAKLJUČCI SA 42</w:t>
      </w:r>
      <w:r w:rsidR="009C5651" w:rsidRPr="001432C0">
        <w:t>. SJE</w:t>
      </w:r>
      <w:r w:rsidRPr="001432C0">
        <w:t>DNICE ŠKOLSKOG ODBORA ODRŽANE 15.7</w:t>
      </w:r>
      <w:r w:rsidR="009C5651" w:rsidRPr="001432C0">
        <w:t>.2016. GODINE</w:t>
      </w:r>
    </w:p>
    <w:p w:rsidR="009C5651" w:rsidRPr="001432C0" w:rsidRDefault="009C5651" w:rsidP="000E3B0E"/>
    <w:p w:rsidR="009C5651" w:rsidRPr="001432C0" w:rsidRDefault="009C5651" w:rsidP="0005052D">
      <w:pPr>
        <w:jc w:val="both"/>
      </w:pPr>
      <w:r w:rsidRPr="001432C0">
        <w:t>Dnevni red:</w:t>
      </w:r>
    </w:p>
    <w:p w:rsidR="001C3AAE" w:rsidRPr="001432C0" w:rsidRDefault="001C3AAE" w:rsidP="001C3AAE">
      <w:pPr>
        <w:numPr>
          <w:ilvl w:val="0"/>
          <w:numId w:val="21"/>
        </w:numPr>
        <w:jc w:val="both"/>
      </w:pPr>
      <w:r w:rsidRPr="001432C0">
        <w:t>Verifikacija zapisnika 41. sjednice Školskog odbora</w:t>
      </w:r>
    </w:p>
    <w:p w:rsidR="001C3AAE" w:rsidRPr="001432C0" w:rsidRDefault="001C3AAE" w:rsidP="001C3AAE">
      <w:pPr>
        <w:numPr>
          <w:ilvl w:val="0"/>
          <w:numId w:val="21"/>
        </w:numPr>
      </w:pPr>
      <w:r w:rsidRPr="001432C0">
        <w:t>Donošenje odluke o raspisivanju natječaja za izbor i imenovanje ravnatelja/ice Srednje škole Ban  Josip Jelačić</w:t>
      </w:r>
    </w:p>
    <w:p w:rsidR="001C3AAE" w:rsidRPr="001432C0" w:rsidRDefault="001C3AAE" w:rsidP="001C3AAE">
      <w:pPr>
        <w:numPr>
          <w:ilvl w:val="0"/>
          <w:numId w:val="21"/>
        </w:numPr>
        <w:jc w:val="both"/>
      </w:pPr>
      <w:r w:rsidRPr="001432C0">
        <w:t>Razno</w:t>
      </w:r>
    </w:p>
    <w:p w:rsidR="009C5651" w:rsidRPr="001432C0" w:rsidRDefault="009C5651" w:rsidP="0005052D">
      <w:pPr>
        <w:jc w:val="both"/>
      </w:pPr>
    </w:p>
    <w:p w:rsidR="009C5651" w:rsidRPr="001432C0" w:rsidRDefault="009C5651" w:rsidP="0005052D">
      <w:pPr>
        <w:jc w:val="both"/>
      </w:pPr>
    </w:p>
    <w:p w:rsidR="009C5651" w:rsidRPr="001432C0" w:rsidRDefault="009C5651" w:rsidP="00807A2D">
      <w:pPr>
        <w:jc w:val="both"/>
      </w:pPr>
      <w:r w:rsidRPr="001432C0">
        <w:t>Ad-1</w:t>
      </w:r>
    </w:p>
    <w:p w:rsidR="009C5651" w:rsidRPr="001432C0" w:rsidRDefault="009C5651" w:rsidP="00807A2D">
      <w:pPr>
        <w:jc w:val="both"/>
      </w:pPr>
      <w:r w:rsidRPr="001432C0">
        <w:t xml:space="preserve">Zaključak </w:t>
      </w:r>
    </w:p>
    <w:p w:rsidR="009C5651" w:rsidRPr="001432C0" w:rsidRDefault="009C5651" w:rsidP="00807A2D">
      <w:pPr>
        <w:jc w:val="both"/>
      </w:pPr>
      <w:r w:rsidRPr="001432C0">
        <w:t>Članovi školskog odbora jedn</w:t>
      </w:r>
      <w:r w:rsidR="001C3AAE" w:rsidRPr="001432C0">
        <w:t>oglasno prihvaćaju zapisnik s 41</w:t>
      </w:r>
      <w:r w:rsidRPr="001432C0">
        <w:t>. sjednice Školskog odbora.</w:t>
      </w:r>
    </w:p>
    <w:p w:rsidR="009C5651" w:rsidRPr="001432C0" w:rsidRDefault="009C5651" w:rsidP="00807A2D">
      <w:pPr>
        <w:jc w:val="both"/>
      </w:pPr>
    </w:p>
    <w:p w:rsidR="009C5651" w:rsidRPr="001432C0" w:rsidRDefault="009C5651" w:rsidP="00807A2D">
      <w:pPr>
        <w:jc w:val="both"/>
      </w:pPr>
      <w:r w:rsidRPr="001432C0">
        <w:t>Ad-2</w:t>
      </w:r>
    </w:p>
    <w:p w:rsidR="009C5651" w:rsidRPr="001432C0" w:rsidRDefault="00CE3CAE" w:rsidP="00807A2D">
      <w:pPr>
        <w:jc w:val="both"/>
      </w:pPr>
      <w:r w:rsidRPr="001432C0">
        <w:t xml:space="preserve">Zaključak </w:t>
      </w:r>
    </w:p>
    <w:p w:rsidR="001C3AAE" w:rsidRPr="001432C0" w:rsidRDefault="001C3AAE" w:rsidP="00D2489A">
      <w:pPr>
        <w:jc w:val="both"/>
      </w:pPr>
      <w:r w:rsidRPr="001432C0">
        <w:t xml:space="preserve">Članovi školskog odbora jednoglasno su donijeli odluku o raspisivanju natječaja za </w:t>
      </w:r>
      <w:r w:rsidR="001432C0" w:rsidRPr="001432C0">
        <w:t>izbor i imenovanje ravnatelja/ice škole koji će biti objavljen 16.8.2016. godine u dnevnim novinama.</w:t>
      </w:r>
    </w:p>
    <w:p w:rsidR="00D2489A" w:rsidRPr="001432C0" w:rsidRDefault="00D2489A" w:rsidP="00D2489A">
      <w:pPr>
        <w:jc w:val="both"/>
      </w:pPr>
    </w:p>
    <w:p w:rsidR="009C5651" w:rsidRPr="001432C0" w:rsidRDefault="009C5651" w:rsidP="00807A2D">
      <w:pPr>
        <w:jc w:val="both"/>
      </w:pPr>
    </w:p>
    <w:p w:rsidR="009C5651" w:rsidRPr="001432C0" w:rsidRDefault="009C5651" w:rsidP="00807A2D">
      <w:pPr>
        <w:jc w:val="both"/>
      </w:pPr>
    </w:p>
    <w:p w:rsidR="009C5651" w:rsidRPr="001432C0" w:rsidRDefault="009C5651" w:rsidP="00807A2D">
      <w:pPr>
        <w:jc w:val="both"/>
      </w:pPr>
      <w:r w:rsidRPr="001432C0">
        <w:t>Zapisničar</w:t>
      </w:r>
      <w:r w:rsidRPr="001432C0">
        <w:tab/>
      </w:r>
      <w:r w:rsidRPr="001432C0">
        <w:tab/>
      </w:r>
      <w:r w:rsidRPr="001432C0">
        <w:tab/>
      </w:r>
      <w:r w:rsidRPr="001432C0">
        <w:tab/>
      </w:r>
      <w:r w:rsidRPr="001432C0">
        <w:tab/>
      </w:r>
      <w:r w:rsidRPr="001432C0">
        <w:tab/>
      </w:r>
      <w:r w:rsidRPr="001432C0">
        <w:tab/>
        <w:t>Predsjednik školskog odbora</w:t>
      </w:r>
    </w:p>
    <w:p w:rsidR="009C5651" w:rsidRPr="001432C0" w:rsidRDefault="009C5651" w:rsidP="00807A2D">
      <w:pPr>
        <w:jc w:val="both"/>
      </w:pPr>
      <w:r w:rsidRPr="001432C0">
        <w:t xml:space="preserve">Marina </w:t>
      </w:r>
      <w:proofErr w:type="spellStart"/>
      <w:r w:rsidRPr="001432C0">
        <w:t>Jurilj</w:t>
      </w:r>
      <w:proofErr w:type="spellEnd"/>
      <w:r w:rsidRPr="001432C0">
        <w:tab/>
      </w:r>
      <w:r w:rsidRPr="001432C0">
        <w:tab/>
      </w:r>
      <w:r w:rsidRPr="001432C0">
        <w:tab/>
      </w:r>
      <w:r w:rsidRPr="001432C0">
        <w:tab/>
      </w:r>
      <w:r w:rsidRPr="001432C0">
        <w:tab/>
      </w:r>
      <w:r w:rsidRPr="001432C0">
        <w:tab/>
      </w:r>
      <w:r w:rsidRPr="001432C0">
        <w:tab/>
        <w:t xml:space="preserve">Miroslav Miljković, </w:t>
      </w:r>
      <w:proofErr w:type="spellStart"/>
      <w:r w:rsidRPr="001432C0">
        <w:t>prof</w:t>
      </w:r>
      <w:proofErr w:type="spellEnd"/>
      <w:r w:rsidRPr="001432C0">
        <w:t>.</w:t>
      </w:r>
    </w:p>
    <w:p w:rsidR="009C5651" w:rsidRDefault="009C5651" w:rsidP="00807A2D">
      <w:pPr>
        <w:jc w:val="both"/>
      </w:pPr>
    </w:p>
    <w:p w:rsidR="009C5651" w:rsidRDefault="009C5651" w:rsidP="00807A2D">
      <w:pPr>
        <w:jc w:val="both"/>
      </w:pPr>
    </w:p>
    <w:p w:rsidR="009C5651" w:rsidRDefault="009C5651" w:rsidP="00807A2D">
      <w:pPr>
        <w:jc w:val="both"/>
      </w:pPr>
    </w:p>
    <w:sectPr w:rsidR="009C565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2709A"/>
    <w:rsid w:val="0043093A"/>
    <w:rsid w:val="0044388B"/>
    <w:rsid w:val="004667D4"/>
    <w:rsid w:val="00470414"/>
    <w:rsid w:val="004750F5"/>
    <w:rsid w:val="0048293F"/>
    <w:rsid w:val="00490D5B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59BC"/>
    <w:rsid w:val="00664D59"/>
    <w:rsid w:val="006724F3"/>
    <w:rsid w:val="00680900"/>
    <w:rsid w:val="006A3347"/>
    <w:rsid w:val="006A3694"/>
    <w:rsid w:val="006A73C8"/>
    <w:rsid w:val="006B24D8"/>
    <w:rsid w:val="006B36C0"/>
    <w:rsid w:val="006B7504"/>
    <w:rsid w:val="006C2F55"/>
    <w:rsid w:val="006C7C6E"/>
    <w:rsid w:val="006D6256"/>
    <w:rsid w:val="006E2714"/>
    <w:rsid w:val="006E396A"/>
    <w:rsid w:val="006E44A1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37AB"/>
    <w:rsid w:val="00895DBE"/>
    <w:rsid w:val="008A7C76"/>
    <w:rsid w:val="008C5AD1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13866"/>
    <w:rsid w:val="00B13E19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2016-09-15T14:29:00Z</dcterms:created>
  <dcterms:modified xsi:type="dcterms:W3CDTF">2016-09-15T14:53:00Z</dcterms:modified>
</cp:coreProperties>
</file>