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97" w:rsidRPr="00F86402" w:rsidRDefault="00F86402" w:rsidP="00F86402">
      <w:pPr>
        <w:jc w:val="center"/>
        <w:rPr>
          <w:b/>
        </w:rPr>
      </w:pPr>
      <w:r w:rsidRPr="00F86402">
        <w:rPr>
          <w:b/>
        </w:rPr>
        <w:t>OBAVIJEST KANDIDATIMA PRIJAVLJENIM NA NATJEČAJ ZA POMOĆNIKA U NASTAVI</w:t>
      </w:r>
    </w:p>
    <w:p w:rsidR="00F86402" w:rsidRDefault="00F86402"/>
    <w:p w:rsidR="00F86402" w:rsidRDefault="00F86402" w:rsidP="00F86402">
      <w:r>
        <w:t>Ob</w:t>
      </w:r>
      <w:r w:rsidR="00A31BCE">
        <w:t>avještavamo Vas da će se dana 21.1.2020</w:t>
      </w:r>
      <w:r w:rsidR="0021686C">
        <w:t>. godine u 13</w:t>
      </w:r>
      <w:r>
        <w:t>.00 sati u prostorijama Srednje škole Ban Josip Jelačić, Trg dr. Franje Tuđmana 1, 10290 Zaprešić održati prethodna provjera sposobn</w:t>
      </w:r>
      <w:r w:rsidR="00991095">
        <w:t xml:space="preserve">osti </w:t>
      </w:r>
      <w:r w:rsidR="002B4BD9">
        <w:t xml:space="preserve">putem intervjua </w:t>
      </w:r>
      <w:r w:rsidR="00991095">
        <w:t>kandidata prijavljenih na </w:t>
      </w:r>
      <w:r>
        <w:t>natječaj za zapošljavanje osoba za obavljanje poslova pomoćnika u nastavi, a koji su zadovoljili formalne uvjete natječaja.</w:t>
      </w:r>
    </w:p>
    <w:p w:rsidR="00F86402" w:rsidRDefault="00F86402" w:rsidP="00F86402">
      <w:r>
        <w:t>Prethodnoj provjeri sposobnosti mogu pristupiti sljedeći kandidati:</w:t>
      </w:r>
    </w:p>
    <w:p w:rsidR="00F86402" w:rsidRDefault="00A31BCE" w:rsidP="00F86402">
      <w:pPr>
        <w:pStyle w:val="Odlomakpopisa"/>
        <w:numPr>
          <w:ilvl w:val="0"/>
          <w:numId w:val="1"/>
        </w:numPr>
      </w:pPr>
      <w:r>
        <w:t xml:space="preserve">Zlatan </w:t>
      </w:r>
      <w:proofErr w:type="spellStart"/>
      <w:r>
        <w:t>Štefanec</w:t>
      </w:r>
      <w:proofErr w:type="spellEnd"/>
    </w:p>
    <w:p w:rsidR="002B4BD9" w:rsidRDefault="00A31BCE" w:rsidP="00F86402">
      <w:pPr>
        <w:pStyle w:val="Odlomakpopisa"/>
        <w:numPr>
          <w:ilvl w:val="0"/>
          <w:numId w:val="1"/>
        </w:numPr>
      </w:pPr>
      <w:r>
        <w:t>Marko Mali</w:t>
      </w:r>
    </w:p>
    <w:p w:rsidR="00F86402" w:rsidRDefault="00A31BCE" w:rsidP="00F86402">
      <w:pPr>
        <w:pStyle w:val="Odlomakpopisa"/>
        <w:numPr>
          <w:ilvl w:val="0"/>
          <w:numId w:val="1"/>
        </w:numPr>
      </w:pPr>
      <w:r>
        <w:t>Tea Bosak</w:t>
      </w:r>
    </w:p>
    <w:p w:rsidR="006014ED" w:rsidRDefault="006014ED" w:rsidP="006014ED">
      <w:r>
        <w:t>Ako kandidat ne pristupi prethodnoj provjeri sposobnosti, smatra se da je povukao prijavu na natječaj.</w:t>
      </w:r>
    </w:p>
    <w:sectPr w:rsidR="006014ED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3A0"/>
    <w:multiLevelType w:val="hybridMultilevel"/>
    <w:tmpl w:val="A5065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6402"/>
    <w:rsid w:val="0021686C"/>
    <w:rsid w:val="002B4BD9"/>
    <w:rsid w:val="002F1397"/>
    <w:rsid w:val="003238FD"/>
    <w:rsid w:val="003A30BF"/>
    <w:rsid w:val="006014ED"/>
    <w:rsid w:val="007A4C6F"/>
    <w:rsid w:val="008A343D"/>
    <w:rsid w:val="008B48A2"/>
    <w:rsid w:val="008E5ED1"/>
    <w:rsid w:val="00991095"/>
    <w:rsid w:val="00A31BCE"/>
    <w:rsid w:val="00A71126"/>
    <w:rsid w:val="00BC3A0D"/>
    <w:rsid w:val="00C07FB3"/>
    <w:rsid w:val="00D31830"/>
    <w:rsid w:val="00E1087E"/>
    <w:rsid w:val="00F86402"/>
    <w:rsid w:val="00FD04E6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02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6</cp:revision>
  <dcterms:created xsi:type="dcterms:W3CDTF">2019-08-22T10:19:00Z</dcterms:created>
  <dcterms:modified xsi:type="dcterms:W3CDTF">2020-01-20T09:54:00Z</dcterms:modified>
</cp:coreProperties>
</file>