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2D" w:rsidRDefault="0087372D" w:rsidP="0087372D">
      <w:pPr>
        <w:spacing w:after="0" w:line="240" w:lineRule="auto"/>
      </w:pPr>
      <w:r>
        <w:t>SREDNJA ŠKOLA BAN JOSIP JELAČIĆ</w:t>
      </w:r>
    </w:p>
    <w:p w:rsidR="0087372D" w:rsidRDefault="0087372D" w:rsidP="0087372D">
      <w:pPr>
        <w:spacing w:after="0" w:line="240" w:lineRule="auto"/>
      </w:pPr>
      <w:r>
        <w:t>ZAPREŠIĆ, Trg dr. Franje Tuđmana 1</w:t>
      </w:r>
    </w:p>
    <w:p w:rsidR="0087372D" w:rsidRDefault="0087372D" w:rsidP="0087372D">
      <w:pPr>
        <w:spacing w:after="0" w:line="240" w:lineRule="auto"/>
      </w:pPr>
    </w:p>
    <w:p w:rsidR="0087372D" w:rsidRDefault="00184632" w:rsidP="0087372D">
      <w:pPr>
        <w:spacing w:after="0" w:line="240" w:lineRule="auto"/>
      </w:pPr>
      <w:r>
        <w:t>Zaprešić, 14.6.2017</w:t>
      </w:r>
      <w:r w:rsidR="0087372D">
        <w:t>.</w:t>
      </w:r>
    </w:p>
    <w:p w:rsidR="0087372D" w:rsidRDefault="0087372D" w:rsidP="0087372D">
      <w:pPr>
        <w:spacing w:after="0" w:line="240" w:lineRule="auto"/>
      </w:pPr>
    </w:p>
    <w:p w:rsidR="0087372D" w:rsidRDefault="0087372D" w:rsidP="0087372D">
      <w:pPr>
        <w:spacing w:after="0" w:line="240" w:lineRule="auto"/>
      </w:pPr>
    </w:p>
    <w:p w:rsidR="0087372D" w:rsidRDefault="0087372D" w:rsidP="0087372D">
      <w:pPr>
        <w:spacing w:after="0" w:line="240" w:lineRule="auto"/>
      </w:pPr>
    </w:p>
    <w:p w:rsidR="0087372D" w:rsidRDefault="0087372D" w:rsidP="005A1A30">
      <w:pPr>
        <w:spacing w:after="0" w:line="240" w:lineRule="auto"/>
        <w:jc w:val="center"/>
      </w:pPr>
      <w:r>
        <w:t>NASTAVAK OB</w:t>
      </w:r>
      <w:r w:rsidR="00184632">
        <w:t>RAZOVANJA U ŠKOLSKOJ GODINI 2017./2018</w:t>
      </w:r>
      <w:r>
        <w:t>.</w:t>
      </w:r>
    </w:p>
    <w:p w:rsidR="005A1A30" w:rsidRDefault="005A1A30" w:rsidP="005A1A30">
      <w:pPr>
        <w:spacing w:after="0" w:line="240" w:lineRule="auto"/>
        <w:jc w:val="center"/>
      </w:pPr>
      <w:proofErr w:type="spellStart"/>
      <w:r>
        <w:t>Čl</w:t>
      </w:r>
      <w:proofErr w:type="spellEnd"/>
      <w:r>
        <w:t>. 24. Zakona o odgoju i obrazovanju u osnovnoj i srednjoj školi (NN br. 87/08., 86/09., 92/10., 105/10., 90/11., 16/12., 86/12., 94/13., 152/14.</w:t>
      </w:r>
      <w:r w:rsidR="001F1CE5">
        <w:t>, 7/17</w:t>
      </w:r>
      <w:r>
        <w:t>)</w:t>
      </w:r>
    </w:p>
    <w:p w:rsidR="005A1A30" w:rsidRDefault="005A1A30" w:rsidP="005A1A30">
      <w:pPr>
        <w:spacing w:after="0" w:line="240" w:lineRule="auto"/>
      </w:pPr>
    </w:p>
    <w:p w:rsidR="005A1A30" w:rsidRDefault="005A1A30" w:rsidP="005A1A30">
      <w:pPr>
        <w:spacing w:after="0" w:line="240" w:lineRule="auto"/>
      </w:pPr>
    </w:p>
    <w:p w:rsidR="005A1A30" w:rsidRDefault="005A1A30" w:rsidP="005A1A30">
      <w:pPr>
        <w:spacing w:after="0" w:line="240" w:lineRule="auto"/>
        <w:jc w:val="both"/>
      </w:pPr>
      <w:r>
        <w:t>Zamolbe za nastavak obrazovanja za višu razinu kvalifikacije primat će se u ta</w:t>
      </w:r>
      <w:r w:rsidR="00184632">
        <w:t>jništvu škole od 16. lipnja 2017. do 5. srpnja 2017. g</w:t>
      </w:r>
      <w:r>
        <w:t>odine u vremenu od 9.00 do 12.00 sati. Zamolbu u pisanom obliku podnosi punoljetni učenik, odnosno roditelj ili skrbnik ako je učenik malodoban.</w:t>
      </w:r>
    </w:p>
    <w:p w:rsidR="005A1A30" w:rsidRDefault="005A1A30" w:rsidP="005A1A30">
      <w:pPr>
        <w:spacing w:after="0" w:line="240" w:lineRule="auto"/>
        <w:jc w:val="both"/>
      </w:pPr>
    </w:p>
    <w:p w:rsidR="005A1A30" w:rsidRDefault="005A1A30" w:rsidP="005A1A30">
      <w:pPr>
        <w:spacing w:after="0" w:line="240" w:lineRule="auto"/>
        <w:jc w:val="both"/>
      </w:pPr>
      <w:r>
        <w:t>Prosjek ocjena svih razreda srednjeg strukovnog obrazovanja u prethodno završenom strukovnom obrazovanju mora iznositi najmanje 3,50 zaokruženo na dvije decimale.</w:t>
      </w:r>
    </w:p>
    <w:p w:rsidR="005A1A30" w:rsidRDefault="005A1A30" w:rsidP="005A1A30">
      <w:pPr>
        <w:spacing w:after="0" w:line="240" w:lineRule="auto"/>
        <w:jc w:val="both"/>
      </w:pPr>
    </w:p>
    <w:p w:rsidR="005A1A30" w:rsidRDefault="005A1A30" w:rsidP="005A1A30">
      <w:pPr>
        <w:spacing w:after="0" w:line="240" w:lineRule="auto"/>
        <w:jc w:val="both"/>
      </w:pPr>
      <w:r>
        <w:t>Obrazovanje za višu razinu kvalifikacije može se nastaviti, u pravilu, unutar istog obrazovnog sektora u kojem je stečeno prethodno strukovno obrazovanje.</w:t>
      </w:r>
    </w:p>
    <w:p w:rsidR="005A1A30" w:rsidRDefault="005A1A30" w:rsidP="005A1A30">
      <w:pPr>
        <w:spacing w:after="0" w:line="240" w:lineRule="auto"/>
        <w:jc w:val="both"/>
      </w:pPr>
    </w:p>
    <w:p w:rsidR="005A1A30" w:rsidRDefault="005A1A30" w:rsidP="005A1A30">
      <w:pPr>
        <w:spacing w:after="0" w:line="240" w:lineRule="auto"/>
        <w:jc w:val="both"/>
      </w:pPr>
      <w:r>
        <w:t>Učenik može predati zamolbu ukoliko mu na dan predaje zamolbe nije proteklo više od dvije godine od završetka prethodno upisanog strukovnog programa. Uz zamolbu je potrebno priložiti i sve prethodno stečene razredne svjedodžbe te završnu svjedodžbu u izvorniku ili ovjerenoj presl</w:t>
      </w:r>
      <w:r w:rsidR="007E4671">
        <w:t>ici. Nastavak obrazovanja moguć</w:t>
      </w:r>
      <w:r>
        <w:t xml:space="preserve"> je u smjerovima ekonomist i hotelijersko-turistički tehničar. </w:t>
      </w:r>
    </w:p>
    <w:p w:rsidR="005A1A30" w:rsidRDefault="005A1A30" w:rsidP="005A1A30">
      <w:pPr>
        <w:spacing w:after="0" w:line="240" w:lineRule="auto"/>
        <w:jc w:val="both"/>
      </w:pPr>
      <w:r>
        <w:t>U zamolbi obvezno navesti smjer u koji se želite upisati.</w:t>
      </w:r>
    </w:p>
    <w:p w:rsidR="005A1A30" w:rsidRDefault="005A1A30" w:rsidP="005A1A30">
      <w:pPr>
        <w:spacing w:after="0" w:line="240" w:lineRule="auto"/>
        <w:jc w:val="both"/>
      </w:pPr>
    </w:p>
    <w:sectPr w:rsidR="005A1A30" w:rsidSect="002F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7372D"/>
    <w:rsid w:val="00184632"/>
    <w:rsid w:val="001F1CE5"/>
    <w:rsid w:val="002E3A2A"/>
    <w:rsid w:val="002F1397"/>
    <w:rsid w:val="0031498F"/>
    <w:rsid w:val="00340EEC"/>
    <w:rsid w:val="005A1A30"/>
    <w:rsid w:val="007E4671"/>
    <w:rsid w:val="0087372D"/>
    <w:rsid w:val="00BF626E"/>
    <w:rsid w:val="00D47B1F"/>
    <w:rsid w:val="00F3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2017-06-12T12:30:00Z</dcterms:created>
  <dcterms:modified xsi:type="dcterms:W3CDTF">2017-06-14T08:35:00Z</dcterms:modified>
</cp:coreProperties>
</file>