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70" w:rsidRPr="00B74070" w:rsidRDefault="00B74070" w:rsidP="00B74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4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IZVOĐENJA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PROJEKTNE NASTAVE 10.05.2022.  </w:t>
      </w:r>
      <w:r w:rsidRPr="00B74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74070" w:rsidRPr="00B74070" w:rsidTr="00095DF4"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10:00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11:00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12:00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KOMUNIKACIJSKA SLOBODA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- 1. kat, učionica 217</w:t>
            </w:r>
          </w:p>
          <w:p w:rsidR="00B74070" w:rsidRPr="00B74070" w:rsidRDefault="00B74070" w:rsidP="00B74070"/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1.a,1e, 1.g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2.g,3.a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3.g,4.c,3.e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/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SLOBODNA MATEMATIKA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 kat, učionica 204</w:t>
            </w:r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1.b,1.f,1.h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2.e,2.b,4.e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3.h,2.h,2.f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DETERMINISTIČKI KAOS SLOBODE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309</w:t>
            </w:r>
          </w:p>
          <w:p w:rsidR="00B74070" w:rsidRPr="00B74070" w:rsidRDefault="00B74070" w:rsidP="00B74070"/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1.c,1.g,2.a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1.a, 1.c, 1.f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4.a,4.b,2.e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FINANCIJSKA SLOBODA U TRGOVINI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305</w:t>
            </w:r>
          </w:p>
          <w:p w:rsidR="00B74070" w:rsidRPr="00B74070" w:rsidRDefault="00B74070" w:rsidP="00B74070"/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1.d,2.h,4.d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1.b, 1.d,1.e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4.e,1.g,3.a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/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SLOBODNI PAD RAKETE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315</w:t>
            </w:r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1.e,2.c,3.a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3.c,1.h, 4.d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4.d,1.a,1.f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SLOBODA RAZMIŠLJANJA U UMJETNOJ INTELIGENCIJI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315</w:t>
            </w:r>
          </w:p>
          <w:p w:rsidR="00B74070" w:rsidRPr="00B74070" w:rsidRDefault="00B74070" w:rsidP="00B74070"/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2.d,3.b,3.h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2.a,2.d,2.c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2.a, 2.c,3.f</w:t>
            </w:r>
          </w:p>
        </w:tc>
      </w:tr>
      <w:tr w:rsidR="00B74070" w:rsidRPr="00B74070" w:rsidTr="00CE37B4">
        <w:trPr>
          <w:trHeight w:val="960"/>
        </w:trPr>
        <w:tc>
          <w:tcPr>
            <w:tcW w:w="3498" w:type="dxa"/>
          </w:tcPr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bookmarkStart w:id="0" w:name="_GoBack"/>
            <w:bookmarkEnd w:id="0"/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lastRenderedPageBreak/>
              <w:t>SLOBODA U KREIRANJU FRIZURA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- 1.kat, učionica 205</w:t>
            </w:r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2.e,3.g.3.e</w:t>
            </w: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3.b,1.g,4.c</w:t>
            </w: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1.b, 2.d,2.b</w:t>
            </w: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  <w:p w:rsidR="00B74070" w:rsidRPr="00B74070" w:rsidRDefault="00B74070" w:rsidP="00B74070">
            <w:pPr>
              <w:rPr>
                <w:sz w:val="28"/>
                <w:szCs w:val="28"/>
              </w:rPr>
            </w:pPr>
          </w:p>
        </w:tc>
      </w:tr>
      <w:tr w:rsidR="00CE37B4" w:rsidRPr="00B74070" w:rsidTr="00095DF4">
        <w:trPr>
          <w:trHeight w:val="1080"/>
        </w:trPr>
        <w:tc>
          <w:tcPr>
            <w:tcW w:w="3498" w:type="dxa"/>
          </w:tcPr>
          <w:p w:rsidR="00CE37B4" w:rsidRPr="00B74070" w:rsidRDefault="00CE37B4" w:rsidP="00CE37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SLOBODA MEDIJIMA</w:t>
            </w:r>
          </w:p>
          <w:p w:rsidR="00CE37B4" w:rsidRPr="00B74070" w:rsidRDefault="00CE37B4" w:rsidP="00CE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- 1.kat, učionica 203</w:t>
            </w:r>
          </w:p>
          <w:p w:rsidR="00CE37B4" w:rsidRPr="00B74070" w:rsidRDefault="00CE37B4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498" w:type="dxa"/>
          </w:tcPr>
          <w:p w:rsidR="00CE37B4" w:rsidRPr="00B74070" w:rsidRDefault="00CE37B4" w:rsidP="00CE37B4">
            <w:pPr>
              <w:rPr>
                <w:sz w:val="28"/>
                <w:szCs w:val="28"/>
              </w:rPr>
            </w:pPr>
          </w:p>
          <w:p w:rsidR="00CE37B4" w:rsidRPr="00B74070" w:rsidRDefault="00CE37B4" w:rsidP="00CE37B4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2.f,3.f,3.d</w:t>
            </w:r>
          </w:p>
        </w:tc>
        <w:tc>
          <w:tcPr>
            <w:tcW w:w="3499" w:type="dxa"/>
          </w:tcPr>
          <w:p w:rsidR="00CE37B4" w:rsidRPr="00B74070" w:rsidRDefault="00CE37B4" w:rsidP="00CE37B4">
            <w:pPr>
              <w:rPr>
                <w:sz w:val="28"/>
                <w:szCs w:val="28"/>
              </w:rPr>
            </w:pPr>
          </w:p>
          <w:p w:rsidR="00CE37B4" w:rsidRPr="00B74070" w:rsidRDefault="00CE37B4" w:rsidP="00CE37B4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3.f,3.h,2.h</w:t>
            </w:r>
          </w:p>
        </w:tc>
        <w:tc>
          <w:tcPr>
            <w:tcW w:w="3499" w:type="dxa"/>
          </w:tcPr>
          <w:p w:rsidR="00CE37B4" w:rsidRPr="00B74070" w:rsidRDefault="00CE37B4" w:rsidP="00CE37B4">
            <w:pPr>
              <w:rPr>
                <w:sz w:val="28"/>
                <w:szCs w:val="28"/>
              </w:rPr>
            </w:pPr>
          </w:p>
          <w:p w:rsidR="00CE37B4" w:rsidRPr="00B74070" w:rsidRDefault="00CE37B4" w:rsidP="00CE37B4">
            <w:pPr>
              <w:rPr>
                <w:sz w:val="28"/>
                <w:szCs w:val="28"/>
              </w:rPr>
            </w:pPr>
          </w:p>
          <w:p w:rsidR="00CE37B4" w:rsidRPr="00B74070" w:rsidRDefault="00CE37B4" w:rsidP="00B74070">
            <w:pPr>
              <w:rPr>
                <w:sz w:val="28"/>
                <w:szCs w:val="28"/>
              </w:rPr>
            </w:pP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/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KREATIVNA SLOBODA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-hodnik prizemlje desno, prostor Učeničke zadruge Ban</w:t>
            </w:r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2.g,4.e,4.b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3.d,3.g,4.a,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2.g, 3.b,3.d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/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SLOBODNO UŽIVAJ U PROLJEĆU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-prizemlje, praktikum ugostitelja i učionica 101a</w:t>
            </w:r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2.b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3.e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1.e</w:t>
            </w:r>
          </w:p>
        </w:tc>
      </w:tr>
      <w:tr w:rsidR="00B74070" w:rsidRPr="00B74070" w:rsidTr="00095DF4">
        <w:tc>
          <w:tcPr>
            <w:tcW w:w="3498" w:type="dxa"/>
          </w:tcPr>
          <w:p w:rsidR="00B74070" w:rsidRPr="00B74070" w:rsidRDefault="00B74070" w:rsidP="00B74070"/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TKO SLOBODE NEMA,TAJ O SLOBODI SANJA</w:t>
            </w: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B74070" w:rsidRPr="00B74070" w:rsidRDefault="00B74070" w:rsidP="00B74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-2-kat, izložba-galerija </w:t>
            </w:r>
            <w:proofErr w:type="spellStart"/>
            <w:r w:rsidRPr="00B740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Anima</w:t>
            </w:r>
            <w:proofErr w:type="spellEnd"/>
          </w:p>
          <w:p w:rsidR="00B74070" w:rsidRPr="00B74070" w:rsidRDefault="00B74070" w:rsidP="00B74070"/>
        </w:tc>
        <w:tc>
          <w:tcPr>
            <w:tcW w:w="3498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3.c,4.a,4.c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2.f,4.b</w:t>
            </w:r>
          </w:p>
        </w:tc>
        <w:tc>
          <w:tcPr>
            <w:tcW w:w="3499" w:type="dxa"/>
          </w:tcPr>
          <w:p w:rsidR="00B74070" w:rsidRPr="00B74070" w:rsidRDefault="00B74070" w:rsidP="00B74070">
            <w:pPr>
              <w:rPr>
                <w:sz w:val="28"/>
                <w:szCs w:val="28"/>
              </w:rPr>
            </w:pPr>
            <w:r w:rsidRPr="00B74070">
              <w:rPr>
                <w:sz w:val="28"/>
                <w:szCs w:val="28"/>
              </w:rPr>
              <w:t>1.d,1.h,2.c, 3.c</w:t>
            </w:r>
          </w:p>
        </w:tc>
      </w:tr>
    </w:tbl>
    <w:p w:rsidR="00B74070" w:rsidRPr="00B74070" w:rsidRDefault="00B74070" w:rsidP="00B74070"/>
    <w:p w:rsidR="00611670" w:rsidRDefault="00611670"/>
    <w:sectPr w:rsidR="00611670" w:rsidSect="001D4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0"/>
    <w:rsid w:val="00611670"/>
    <w:rsid w:val="00B74070"/>
    <w:rsid w:val="00C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5E68"/>
  <w15:chartTrackingRefBased/>
  <w15:docId w15:val="{4E1DA1BD-7DBB-472A-A8C8-160D06F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2022-05-02T06:49:00Z</dcterms:created>
  <dcterms:modified xsi:type="dcterms:W3CDTF">2022-05-02T06:55:00Z</dcterms:modified>
</cp:coreProperties>
</file>