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931B7">
              <w:rPr>
                <w:b/>
                <w:color w:val="000000"/>
                <w:sz w:val="18"/>
                <w:szCs w:val="18"/>
              </w:rPr>
              <w:t>0</w:t>
            </w:r>
            <w:r w:rsidR="00FF3715">
              <w:rPr>
                <w:b/>
                <w:color w:val="000000"/>
                <w:sz w:val="18"/>
                <w:szCs w:val="18"/>
              </w:rPr>
              <w:t>5</w:t>
            </w:r>
            <w:r w:rsidR="0088034D">
              <w:rPr>
                <w:b/>
                <w:color w:val="000000"/>
                <w:sz w:val="18"/>
                <w:szCs w:val="18"/>
              </w:rPr>
              <w:t>/202</w:t>
            </w:r>
            <w:r w:rsidR="00435378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411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4">
              <w:r w:rsidR="001A1859"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 w:rsidR="001A185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FF3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Trećih (3.) a, b, c, d, 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1A1859">
              <w:rPr>
                <w:color w:val="000000"/>
                <w:sz w:val="22"/>
                <w:szCs w:val="22"/>
              </w:rPr>
              <w:t xml:space="preserve"> noćenj</w:t>
            </w:r>
            <w:r>
              <w:rPr>
                <w:color w:val="000000"/>
                <w:sz w:val="22"/>
                <w:szCs w:val="22"/>
              </w:rPr>
              <w:t>a</w:t>
            </w:r>
            <w:r w:rsidR="001A18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CA7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Dalmacija</w:t>
            </w:r>
            <w:r w:rsidR="001A1859">
              <w:rPr>
                <w:b/>
                <w:color w:val="000000"/>
                <w:sz w:val="22"/>
                <w:szCs w:val="22"/>
              </w:rPr>
              <w:t>, Hrvatska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7A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CA7BBA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A7BB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CA7BBA">
              <w:rPr>
                <w:color w:val="000000"/>
                <w:sz w:val="22"/>
                <w:szCs w:val="22"/>
              </w:rPr>
              <w:t>31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CA7BB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340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2022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Cijenu za 40</w:t>
            </w:r>
          </w:p>
          <w:p w:rsidR="00785EB4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učenika</w:t>
            </w:r>
          </w:p>
          <w:p w:rsidR="00785EB4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Cijenu za 90 učenika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5B03AB" w:rsidP="0092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85EB4">
              <w:rPr>
                <w:color w:val="000000"/>
                <w:sz w:val="22"/>
                <w:szCs w:val="22"/>
              </w:rPr>
              <w:t>/</w:t>
            </w:r>
            <w:r w:rsidR="00CA7BBA">
              <w:rPr>
                <w:color w:val="000000"/>
                <w:sz w:val="22"/>
                <w:szCs w:val="22"/>
              </w:rPr>
              <w:t>8</w:t>
            </w:r>
            <w:r w:rsidR="002746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1/razredu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Split, Stari Grad, Paklinski otoci, Bol (Brač)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785EB4">
              <w:rPr>
                <w:color w:val="000000"/>
                <w:sz w:val="22"/>
                <w:szCs w:val="22"/>
              </w:rPr>
              <w:t>X Hvar, Brač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785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 3 zvjezdice na otoku Hvaru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FB7C8A">
              <w:rPr>
                <w:color w:val="000000"/>
                <w:sz w:val="22"/>
                <w:szCs w:val="22"/>
              </w:rPr>
              <w:t>4 puna pansiona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 X</w:t>
            </w:r>
          </w:p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Prava na temelju članka 25 Kolektivnog ugovora za zaposlenika u srednjoškolskim ustanovama (NN 39/17)</w:t>
            </w:r>
          </w:p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Bon 1 i Bon 2 priložiti uz ponudu</w:t>
            </w:r>
          </w:p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Brodski izlet na Brač</w:t>
            </w:r>
          </w:p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Brodski izlet na Paklinske otoke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FB7C8A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FB7C8A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Pr="00FF3715" w:rsidRDefault="00FB7C8A" w:rsidP="001A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FF3715">
              <w:rPr>
                <w:sz w:val="22"/>
                <w:szCs w:val="22"/>
              </w:rPr>
              <w:t xml:space="preserve">    </w:t>
            </w:r>
            <w:r w:rsidR="00FF3715" w:rsidRPr="00FF3715">
              <w:rPr>
                <w:sz w:val="22"/>
                <w:szCs w:val="22"/>
              </w:rPr>
              <w:t>2</w:t>
            </w:r>
            <w:r w:rsidR="001A0BB9">
              <w:rPr>
                <w:sz w:val="22"/>
                <w:szCs w:val="22"/>
              </w:rPr>
              <w:t>3</w:t>
            </w:r>
            <w:r w:rsidR="00FF3715" w:rsidRPr="00FF3715">
              <w:rPr>
                <w:sz w:val="22"/>
                <w:szCs w:val="22"/>
              </w:rPr>
              <w:t>.5.2022. do 18.00 sati</w:t>
            </w:r>
            <w:r w:rsidRPr="00FF3715">
              <w:rPr>
                <w:sz w:val="22"/>
                <w:szCs w:val="22"/>
              </w:rPr>
              <w:t xml:space="preserve">                  </w:t>
            </w:r>
          </w:p>
        </w:tc>
      </w:tr>
      <w:tr w:rsidR="00FB7C8A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FB7C8A" w:rsidRDefault="00FB7C8A" w:rsidP="001A0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FF3715">
              <w:rPr>
                <w:b/>
                <w:color w:val="000000"/>
                <w:sz w:val="22"/>
                <w:szCs w:val="22"/>
              </w:rPr>
              <w:t>2</w:t>
            </w:r>
            <w:r w:rsidR="001A0BB9">
              <w:rPr>
                <w:b/>
                <w:color w:val="000000"/>
                <w:sz w:val="22"/>
                <w:szCs w:val="22"/>
              </w:rPr>
              <w:t>4</w:t>
            </w:r>
            <w:r w:rsidR="00FF3715">
              <w:rPr>
                <w:b/>
                <w:color w:val="000000"/>
                <w:sz w:val="22"/>
                <w:szCs w:val="22"/>
              </w:rPr>
              <w:t>.5.2022.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FB7C8A" w:rsidRDefault="00FF3715" w:rsidP="00FB7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bookmarkStart w:id="1" w:name="_GoBack"/>
            <w:bookmarkEnd w:id="1"/>
            <w:r>
              <w:rPr>
                <w:b/>
                <w:color w:val="000000"/>
                <w:sz w:val="22"/>
                <w:szCs w:val="22"/>
              </w:rPr>
              <w:t>19.00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340C35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DD07EA">
      <w:pgSz w:w="11906" w:h="16838"/>
      <w:pgMar w:top="1440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82B03"/>
    <w:rsid w:val="000207EA"/>
    <w:rsid w:val="001720EC"/>
    <w:rsid w:val="001A0BB9"/>
    <w:rsid w:val="001A1859"/>
    <w:rsid w:val="00214A85"/>
    <w:rsid w:val="00274626"/>
    <w:rsid w:val="002819D8"/>
    <w:rsid w:val="00303605"/>
    <w:rsid w:val="00340C35"/>
    <w:rsid w:val="00371BCE"/>
    <w:rsid w:val="00435378"/>
    <w:rsid w:val="00541166"/>
    <w:rsid w:val="00570974"/>
    <w:rsid w:val="005A1997"/>
    <w:rsid w:val="005B03AB"/>
    <w:rsid w:val="005B494F"/>
    <w:rsid w:val="00622524"/>
    <w:rsid w:val="00656559"/>
    <w:rsid w:val="006720C8"/>
    <w:rsid w:val="00682B03"/>
    <w:rsid w:val="006C2B07"/>
    <w:rsid w:val="006D2435"/>
    <w:rsid w:val="006D60EC"/>
    <w:rsid w:val="00785EB4"/>
    <w:rsid w:val="007A6CE9"/>
    <w:rsid w:val="007D71CD"/>
    <w:rsid w:val="00875905"/>
    <w:rsid w:val="0088034D"/>
    <w:rsid w:val="008E1466"/>
    <w:rsid w:val="00910052"/>
    <w:rsid w:val="00912585"/>
    <w:rsid w:val="009203F8"/>
    <w:rsid w:val="00922668"/>
    <w:rsid w:val="0095609D"/>
    <w:rsid w:val="00972D24"/>
    <w:rsid w:val="00A17BD6"/>
    <w:rsid w:val="00A5461B"/>
    <w:rsid w:val="00AD62D9"/>
    <w:rsid w:val="00B61E02"/>
    <w:rsid w:val="00BC623B"/>
    <w:rsid w:val="00C211C5"/>
    <w:rsid w:val="00CA7BBA"/>
    <w:rsid w:val="00CC4AEB"/>
    <w:rsid w:val="00CF20F8"/>
    <w:rsid w:val="00D04809"/>
    <w:rsid w:val="00D76CA6"/>
    <w:rsid w:val="00DD07EA"/>
    <w:rsid w:val="00DE120E"/>
    <w:rsid w:val="00E44854"/>
    <w:rsid w:val="00E85CDF"/>
    <w:rsid w:val="00E931B7"/>
    <w:rsid w:val="00FB7C8A"/>
    <w:rsid w:val="00FF3715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2022-05-16T11:42:00Z</dcterms:created>
  <dcterms:modified xsi:type="dcterms:W3CDTF">2022-05-16T11:42:00Z</dcterms:modified>
</cp:coreProperties>
</file>