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 w:rsidTr="0098423D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B06D83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4/2023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90318F">
              <w:rPr>
                <w:b/>
                <w:color w:val="000000"/>
                <w:sz w:val="22"/>
                <w:szCs w:val="22"/>
              </w:rPr>
              <w:t>drugih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90318F">
              <w:rPr>
                <w:b/>
                <w:color w:val="000000"/>
                <w:sz w:val="22"/>
                <w:szCs w:val="22"/>
              </w:rPr>
              <w:t>2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318F">
              <w:rPr>
                <w:b/>
                <w:color w:val="000000"/>
                <w:sz w:val="22"/>
                <w:szCs w:val="22"/>
              </w:rPr>
              <w:t xml:space="preserve">a, 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b, </w:t>
            </w:r>
            <w:r w:rsidR="0090318F">
              <w:rPr>
                <w:b/>
                <w:color w:val="000000"/>
                <w:sz w:val="22"/>
                <w:szCs w:val="22"/>
              </w:rPr>
              <w:t xml:space="preserve">c, </w:t>
            </w:r>
            <w:r w:rsidR="009324AE">
              <w:rPr>
                <w:b/>
                <w:color w:val="000000"/>
                <w:sz w:val="22"/>
                <w:szCs w:val="22"/>
              </w:rPr>
              <w:t>d,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318F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90318F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0318F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90318F">
              <w:rPr>
                <w:color w:val="000000"/>
                <w:sz w:val="22"/>
                <w:szCs w:val="22"/>
              </w:rPr>
              <w:t>28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0318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0318F">
              <w:rPr>
                <w:color w:val="000000"/>
                <w:sz w:val="22"/>
                <w:szCs w:val="22"/>
              </w:rPr>
              <w:t xml:space="preserve"> 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0318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90318F">
              <w:rPr>
                <w:color w:val="000000"/>
                <w:sz w:val="22"/>
                <w:szCs w:val="22"/>
              </w:rPr>
              <w:t>7-8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90318F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1.dan: </w:t>
            </w:r>
            <w:r w:rsidR="0090318F">
              <w:rPr>
                <w:color w:val="000000"/>
                <w:sz w:val="22"/>
                <w:szCs w:val="22"/>
              </w:rPr>
              <w:t>Treviso (ili Padova), Ferrara, Firenze</w:t>
            </w:r>
          </w:p>
          <w:p w:rsidR="00682B03" w:rsidRDefault="0090318F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6F6261">
              <w:rPr>
                <w:color w:val="000000"/>
                <w:sz w:val="22"/>
                <w:szCs w:val="22"/>
              </w:rPr>
              <w:t xml:space="preserve">dan: </w:t>
            </w:r>
            <w:r>
              <w:rPr>
                <w:color w:val="000000"/>
                <w:sz w:val="22"/>
                <w:szCs w:val="22"/>
              </w:rPr>
              <w:t>Pisa</w:t>
            </w:r>
            <w:r w:rsidR="001526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1526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Firenze</w:t>
            </w:r>
          </w:p>
          <w:p w:rsidR="0090318F" w:rsidRDefault="0090318F" w:rsidP="0090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2F30FC">
              <w:rPr>
                <w:color w:val="000000"/>
                <w:sz w:val="22"/>
                <w:szCs w:val="22"/>
              </w:rPr>
              <w:t>dan: M</w:t>
            </w:r>
            <w:r>
              <w:rPr>
                <w:color w:val="000000"/>
                <w:sz w:val="22"/>
                <w:szCs w:val="22"/>
              </w:rPr>
              <w:t>antova – Verona - Gardaland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1A1859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A1BD8">
              <w:rPr>
                <w:color w:val="000000"/>
                <w:sz w:val="22"/>
                <w:szCs w:val="22"/>
              </w:rPr>
              <w:t xml:space="preserve">Da </w:t>
            </w:r>
          </w:p>
          <w:p w:rsidR="002F30FC" w:rsidRDefault="002F30FC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Dva autobusa, ne razdvajati razrede</w:t>
            </w:r>
          </w:p>
          <w:p w:rsidR="002F30FC" w:rsidRDefault="002F30FC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bus (3 razreda) 1 bus (2 razreda)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308B3" w:rsidRPr="006B3540" w:rsidRDefault="00A308B3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B3540">
              <w:rPr>
                <w:bCs/>
                <w:color w:val="000000"/>
                <w:sz w:val="22"/>
                <w:szCs w:val="22"/>
              </w:rPr>
              <w:t>Da</w:t>
            </w:r>
            <w:r w:rsidRPr="006B354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2F30FC" w:rsidRDefault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F30FC"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2F30FC" w:rsidRDefault="00DA1BD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F30FC">
              <w:rPr>
                <w:color w:val="000000"/>
                <w:sz w:val="22"/>
                <w:szCs w:val="22"/>
              </w:rPr>
              <w:t xml:space="preserve">Da </w:t>
            </w:r>
            <w:r w:rsidR="005C3464" w:rsidRPr="002F30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F30FC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Gardaland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52F9C"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2F30FC" w:rsidP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852F9C" w:rsidRPr="00A308B3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2.2023. do 14 h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A308B3" w:rsidRDefault="001A1859" w:rsidP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 xml:space="preserve">  </w:t>
            </w:r>
            <w:r w:rsidR="002F30FC">
              <w:rPr>
                <w:b/>
                <w:sz w:val="22"/>
                <w:szCs w:val="22"/>
              </w:rPr>
              <w:t>27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  <w:r w:rsidR="002F30FC">
              <w:rPr>
                <w:b/>
                <w:sz w:val="22"/>
                <w:szCs w:val="22"/>
              </w:rPr>
              <w:t>2</w:t>
            </w:r>
            <w:r w:rsidR="00852F9C" w:rsidRPr="00A308B3">
              <w:rPr>
                <w:b/>
                <w:sz w:val="22"/>
                <w:szCs w:val="22"/>
              </w:rPr>
              <w:t>.</w:t>
            </w:r>
            <w:r w:rsidR="00CF20F8" w:rsidRPr="00A308B3">
              <w:rPr>
                <w:b/>
                <w:sz w:val="22"/>
                <w:szCs w:val="22"/>
              </w:rPr>
              <w:t>202</w:t>
            </w:r>
            <w:r w:rsidR="00B06D83">
              <w:rPr>
                <w:b/>
                <w:sz w:val="22"/>
                <w:szCs w:val="22"/>
              </w:rPr>
              <w:t>3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A308B3" w:rsidRDefault="002F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</w:t>
            </w:r>
          </w:p>
        </w:tc>
        <w:bookmarkStart w:id="1" w:name="_GoBack"/>
        <w:bookmarkEnd w:id="1"/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2B03"/>
    <w:rsid w:val="000F00E8"/>
    <w:rsid w:val="000F7206"/>
    <w:rsid w:val="00152645"/>
    <w:rsid w:val="00171D16"/>
    <w:rsid w:val="001A1859"/>
    <w:rsid w:val="001F540E"/>
    <w:rsid w:val="00214A85"/>
    <w:rsid w:val="002439EF"/>
    <w:rsid w:val="002819D8"/>
    <w:rsid w:val="002A423C"/>
    <w:rsid w:val="002B0C54"/>
    <w:rsid w:val="002F30FC"/>
    <w:rsid w:val="003642DC"/>
    <w:rsid w:val="003A1C6B"/>
    <w:rsid w:val="003B0AF3"/>
    <w:rsid w:val="00442143"/>
    <w:rsid w:val="004C285E"/>
    <w:rsid w:val="004D6A6C"/>
    <w:rsid w:val="00570974"/>
    <w:rsid w:val="005B494F"/>
    <w:rsid w:val="005C3464"/>
    <w:rsid w:val="00612E01"/>
    <w:rsid w:val="00622524"/>
    <w:rsid w:val="00677A74"/>
    <w:rsid w:val="00682B03"/>
    <w:rsid w:val="00697D50"/>
    <w:rsid w:val="006B3540"/>
    <w:rsid w:val="006C2B07"/>
    <w:rsid w:val="006F6261"/>
    <w:rsid w:val="007C1233"/>
    <w:rsid w:val="00852F9C"/>
    <w:rsid w:val="00875905"/>
    <w:rsid w:val="0088034D"/>
    <w:rsid w:val="008D11C7"/>
    <w:rsid w:val="0090318F"/>
    <w:rsid w:val="009324AE"/>
    <w:rsid w:val="009570A1"/>
    <w:rsid w:val="0098423D"/>
    <w:rsid w:val="00987FB2"/>
    <w:rsid w:val="00A034A1"/>
    <w:rsid w:val="00A13B64"/>
    <w:rsid w:val="00A17BD6"/>
    <w:rsid w:val="00A308B3"/>
    <w:rsid w:val="00A47062"/>
    <w:rsid w:val="00AA07EE"/>
    <w:rsid w:val="00AE372A"/>
    <w:rsid w:val="00B0390F"/>
    <w:rsid w:val="00B06D83"/>
    <w:rsid w:val="00B70F7B"/>
    <w:rsid w:val="00BC623B"/>
    <w:rsid w:val="00C90857"/>
    <w:rsid w:val="00CB1579"/>
    <w:rsid w:val="00CF20F8"/>
    <w:rsid w:val="00D0144F"/>
    <w:rsid w:val="00DA1BD8"/>
    <w:rsid w:val="00DD299F"/>
    <w:rsid w:val="00E41A42"/>
    <w:rsid w:val="00E6752E"/>
    <w:rsid w:val="00E73DEA"/>
    <w:rsid w:val="00E85CDF"/>
    <w:rsid w:val="00E931B7"/>
    <w:rsid w:val="00E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2023-02-13T12:42:00Z</dcterms:created>
  <dcterms:modified xsi:type="dcterms:W3CDTF">2023-02-13T12:42:00Z</dcterms:modified>
</cp:coreProperties>
</file>