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B70F7B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2/2022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0F00E8">
              <w:rPr>
                <w:b/>
                <w:color w:val="000000"/>
                <w:sz w:val="22"/>
                <w:szCs w:val="22"/>
              </w:rPr>
              <w:t>Prvih (1.) a,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b, </w:t>
            </w:r>
            <w:r w:rsidR="000F00E8">
              <w:rPr>
                <w:b/>
                <w:color w:val="000000"/>
                <w:sz w:val="22"/>
                <w:szCs w:val="22"/>
              </w:rPr>
              <w:t>d, e</w:t>
            </w:r>
            <w:r w:rsidR="00B0390F">
              <w:rPr>
                <w:b/>
                <w:color w:val="000000"/>
                <w:sz w:val="22"/>
                <w:szCs w:val="22"/>
              </w:rPr>
              <w:t>, f</w:t>
            </w:r>
            <w:r w:rsidR="00442143">
              <w:rPr>
                <w:b/>
                <w:color w:val="000000"/>
                <w:sz w:val="22"/>
                <w:szCs w:val="22"/>
              </w:rPr>
              <w:t>, g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 w:rsidR="002B0C5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1859"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1.dan: Zap</w:t>
            </w:r>
            <w:r w:rsidR="00442143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ešić – Fažana – Brijuni – smještaj u hotel</w:t>
            </w:r>
          </w:p>
          <w:p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dan: Akvarij – razgledavanje Pule – Amfiteatar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2B0C54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1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2B0C54">
              <w:rPr>
                <w:color w:val="000000"/>
                <w:sz w:val="22"/>
                <w:szCs w:val="22"/>
              </w:rPr>
              <w:t>27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2B0C5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0C54">
              <w:rPr>
                <w:color w:val="000000"/>
                <w:sz w:val="22"/>
                <w:szCs w:val="22"/>
              </w:rPr>
              <w:t xml:space="preserve"> 2022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44214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+/- 10%</w:t>
            </w:r>
            <w:r w:rsidR="001A1859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88034D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B0C54">
              <w:rPr>
                <w:color w:val="000000"/>
                <w:sz w:val="22"/>
                <w:szCs w:val="22"/>
              </w:rPr>
              <w:t>Pula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X </w:t>
            </w:r>
            <w:r w:rsidR="002B0C54">
              <w:rPr>
                <w:color w:val="000000"/>
                <w:sz w:val="22"/>
                <w:szCs w:val="22"/>
              </w:rPr>
              <w:t xml:space="preserve">(dva autobusa </w:t>
            </w:r>
            <w:r w:rsidR="00A13B64">
              <w:rPr>
                <w:color w:val="000000"/>
                <w:sz w:val="22"/>
                <w:szCs w:val="22"/>
              </w:rPr>
              <w:t>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2B0C54">
              <w:rPr>
                <w:color w:val="000000"/>
                <w:sz w:val="22"/>
                <w:szCs w:val="22"/>
              </w:rPr>
              <w:t>X (Fažana-Brijuni)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B0390F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  <w:r w:rsidR="005C3464">
              <w:rPr>
                <w:b/>
                <w:color w:val="000000"/>
                <w:sz w:val="18"/>
                <w:szCs w:val="18"/>
              </w:rPr>
              <w:t xml:space="preserve"> (noćenje, večera i doručak)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smještaj i/ili prehranu (npr. za 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  <w:r w:rsidR="00E931B7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>NP Brijuni, Akvarij u Puli, Arena u Puli</w:t>
            </w:r>
            <w:r w:rsidR="00BC623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21.4.2022</w:t>
            </w:r>
            <w:r w:rsidR="00E931B7">
              <w:rPr>
                <w:b/>
                <w:bCs/>
                <w:sz w:val="22"/>
                <w:szCs w:val="22"/>
              </w:rPr>
              <w:t>. do 15</w:t>
            </w:r>
            <w:r w:rsidR="00CF20F8" w:rsidRPr="00CF20F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9570A1">
              <w:rPr>
                <w:b/>
                <w:color w:val="000000"/>
                <w:sz w:val="22"/>
                <w:szCs w:val="22"/>
              </w:rPr>
              <w:t>25</w:t>
            </w:r>
            <w:r w:rsidR="000F00E8">
              <w:rPr>
                <w:b/>
                <w:color w:val="000000"/>
                <w:sz w:val="22"/>
                <w:szCs w:val="22"/>
              </w:rPr>
              <w:t>.4</w:t>
            </w:r>
            <w:r w:rsidR="00CF20F8">
              <w:rPr>
                <w:b/>
                <w:color w:val="000000"/>
                <w:sz w:val="22"/>
                <w:szCs w:val="22"/>
              </w:rPr>
              <w:t>.2021.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95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19h</w:t>
            </w:r>
            <w:bookmarkStart w:id="1" w:name="_GoBack"/>
            <w:bookmarkEnd w:id="1"/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682B03"/>
    <w:rsid w:val="000F00E8"/>
    <w:rsid w:val="00171D16"/>
    <w:rsid w:val="001A1859"/>
    <w:rsid w:val="00214A85"/>
    <w:rsid w:val="002819D8"/>
    <w:rsid w:val="002B0C54"/>
    <w:rsid w:val="00442143"/>
    <w:rsid w:val="00570974"/>
    <w:rsid w:val="005B494F"/>
    <w:rsid w:val="005C3464"/>
    <w:rsid w:val="00612E01"/>
    <w:rsid w:val="00622524"/>
    <w:rsid w:val="00682B03"/>
    <w:rsid w:val="006C2B07"/>
    <w:rsid w:val="00875905"/>
    <w:rsid w:val="0088034D"/>
    <w:rsid w:val="008D11C7"/>
    <w:rsid w:val="009570A1"/>
    <w:rsid w:val="00987FB2"/>
    <w:rsid w:val="00A13B64"/>
    <w:rsid w:val="00A17BD6"/>
    <w:rsid w:val="00A47062"/>
    <w:rsid w:val="00AA07EE"/>
    <w:rsid w:val="00B0390F"/>
    <w:rsid w:val="00B70F7B"/>
    <w:rsid w:val="00BC623B"/>
    <w:rsid w:val="00CF20F8"/>
    <w:rsid w:val="00D0144F"/>
    <w:rsid w:val="00E85CDF"/>
    <w:rsid w:val="00E9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2022-04-06T09:32:00Z</dcterms:created>
  <dcterms:modified xsi:type="dcterms:W3CDTF">2022-04-06T10:41:00Z</dcterms:modified>
</cp:coreProperties>
</file>