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W w:w="2670" w:type="dxa"/>
        <w:tblLayout w:type="fixed"/>
        <w:tblLook w:val="0400"/>
      </w:tblPr>
      <w:tblGrid>
        <w:gridCol w:w="1395"/>
        <w:gridCol w:w="1275"/>
      </w:tblGrid>
      <w:tr w:rsidR="001E3E55" w:rsidTr="00A34CAD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A6FB6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11/2022</w:t>
            </w:r>
          </w:p>
        </w:tc>
      </w:tr>
    </w:tbl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W w:w="8270" w:type="dxa"/>
        <w:tblLayout w:type="fixed"/>
        <w:tblLook w:val="0400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5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  <w:r w:rsidR="007742E9">
              <w:rPr>
                <w:b/>
                <w:color w:val="000000"/>
                <w:sz w:val="22"/>
                <w:szCs w:val="22"/>
              </w:rPr>
              <w:t>a,</w:t>
            </w:r>
            <w:r w:rsidR="00A01DC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742E9">
              <w:rPr>
                <w:b/>
                <w:color w:val="000000"/>
                <w:sz w:val="22"/>
                <w:szCs w:val="22"/>
              </w:rPr>
              <w:t>3.b i 3.d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1E3E55" w:rsidTr="00A34CAD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      </w:t>
            </w:r>
            <w:r w:rsidR="00D57D0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D57D0C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E3E55">
              <w:rPr>
                <w:color w:val="000000"/>
                <w:sz w:val="22"/>
                <w:szCs w:val="22"/>
              </w:rPr>
              <w:t xml:space="preserve">  noćenja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E3E55" w:rsidRPr="00612E01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D57D0C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Francuska (1 noćenje-Azurna obala</w:t>
            </w:r>
            <w:r w:rsidR="00A019B3">
              <w:rPr>
                <w:color w:val="000000"/>
                <w:sz w:val="22"/>
                <w:szCs w:val="22"/>
              </w:rPr>
              <w:t>, Nica</w:t>
            </w:r>
            <w:r>
              <w:rPr>
                <w:color w:val="000000"/>
                <w:sz w:val="22"/>
                <w:szCs w:val="22"/>
              </w:rPr>
              <w:t>), Španjolska (5 noćenja)</w:t>
            </w:r>
          </w:p>
        </w:tc>
      </w:tr>
      <w:tr w:rsidR="001E3E55" w:rsidTr="00A34CAD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Od: 2</w:t>
            </w:r>
            <w:r w:rsidR="00D57D0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A01DCC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A01DCC" w:rsidP="00A01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 8.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 2023.</w:t>
            </w:r>
          </w:p>
        </w:tc>
      </w:tr>
      <w:tr w:rsidR="001E3E55" w:rsidTr="00A34CAD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D57D0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A01DCC">
              <w:rPr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D57D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742E9" w:rsidRPr="007742E9" w:rsidRDefault="00D8136D" w:rsidP="0077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dan  </w:t>
            </w:r>
            <w:proofErr w:type="spellStart"/>
            <w:r>
              <w:rPr>
                <w:color w:val="000000"/>
                <w:sz w:val="22"/>
                <w:szCs w:val="22"/>
              </w:rPr>
              <w:t>Monaco</w:t>
            </w:r>
            <w:proofErr w:type="spellEnd"/>
            <w:r>
              <w:rPr>
                <w:color w:val="000000"/>
                <w:sz w:val="22"/>
                <w:szCs w:val="22"/>
              </w:rPr>
              <w:t>, Nica/</w:t>
            </w:r>
            <w:proofErr w:type="spellStart"/>
            <w:r>
              <w:rPr>
                <w:color w:val="000000"/>
                <w:sz w:val="22"/>
                <w:szCs w:val="22"/>
              </w:rPr>
              <w:t>Cannes</w:t>
            </w:r>
            <w:proofErr w:type="spellEnd"/>
          </w:p>
          <w:p w:rsidR="007742E9" w:rsidRPr="007742E9" w:rsidRDefault="00D8136D" w:rsidP="0077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dan </w:t>
            </w:r>
            <w:r w:rsidR="007742E9">
              <w:rPr>
                <w:color w:val="000000"/>
                <w:sz w:val="22"/>
                <w:szCs w:val="22"/>
              </w:rPr>
              <w:t xml:space="preserve"> </w:t>
            </w:r>
            <w:r w:rsidR="007742E9" w:rsidRPr="007742E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Avignon</w:t>
            </w:r>
            <w:proofErr w:type="spellEnd"/>
            <w:r w:rsidR="007742E9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color w:val="000000"/>
                <w:sz w:val="22"/>
                <w:szCs w:val="22"/>
              </w:rPr>
              <w:t>Calella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7742E9" w:rsidRPr="007742E9">
              <w:rPr>
                <w:color w:val="000000"/>
                <w:sz w:val="22"/>
                <w:szCs w:val="22"/>
              </w:rPr>
              <w:t> </w:t>
            </w:r>
          </w:p>
          <w:p w:rsidR="007742E9" w:rsidRPr="007742E9" w:rsidRDefault="00D8136D" w:rsidP="0077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3.i 4. dan  Barcelona</w:t>
            </w:r>
          </w:p>
          <w:p w:rsidR="007742E9" w:rsidRPr="007742E9" w:rsidRDefault="00D8136D" w:rsidP="0077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dan Montserrat, Barcelona</w:t>
            </w:r>
          </w:p>
          <w:p w:rsidR="007742E9" w:rsidRPr="007742E9" w:rsidRDefault="00D8136D" w:rsidP="0077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6. dan </w:t>
            </w:r>
            <w:proofErr w:type="spellStart"/>
            <w:r>
              <w:rPr>
                <w:color w:val="000000"/>
                <w:sz w:val="22"/>
                <w:szCs w:val="22"/>
              </w:rPr>
              <w:t>Tossa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de Mar</w:t>
            </w:r>
          </w:p>
          <w:p w:rsidR="007742E9" w:rsidRPr="00D57D0C" w:rsidRDefault="00D8136D" w:rsidP="0077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7. dan </w:t>
            </w:r>
            <w:proofErr w:type="spellStart"/>
            <w:r>
              <w:rPr>
                <w:color w:val="000000"/>
                <w:sz w:val="22"/>
                <w:szCs w:val="22"/>
              </w:rPr>
              <w:t>Figueras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Girona</w:t>
            </w:r>
            <w:proofErr w:type="spellEnd"/>
            <w:r>
              <w:rPr>
                <w:color w:val="000000"/>
                <w:sz w:val="22"/>
                <w:szCs w:val="22"/>
              </w:rPr>
              <w:t>, Zagreb</w:t>
            </w:r>
          </w:p>
          <w:p w:rsidR="00D57D0C" w:rsidRPr="00D57D0C" w:rsidRDefault="00D57D0C" w:rsidP="00D5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1E3E55" w:rsidRDefault="000A6C9D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Autobus u polasku</w:t>
            </w:r>
            <w:r w:rsidR="007742E9">
              <w:rPr>
                <w:color w:val="000000"/>
                <w:sz w:val="22"/>
                <w:szCs w:val="22"/>
              </w:rPr>
              <w:t xml:space="preserve"> do </w:t>
            </w:r>
            <w:proofErr w:type="spellStart"/>
            <w:r w:rsidR="007742E9">
              <w:rPr>
                <w:color w:val="000000"/>
                <w:sz w:val="22"/>
                <w:szCs w:val="22"/>
              </w:rPr>
              <w:t>Calelle</w:t>
            </w:r>
            <w:proofErr w:type="spellEnd"/>
            <w:r w:rsidR="007742E9">
              <w:rPr>
                <w:color w:val="000000"/>
                <w:sz w:val="22"/>
                <w:szCs w:val="22"/>
              </w:rPr>
              <w:t>; ne katni autobus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0A6C9D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Zrakoplov u povratku i transfer iz Zračne luke do Zaprešića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Pr="00CF20F8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  <w:r w:rsidR="009E526E">
              <w:rPr>
                <w:bCs/>
                <w:color w:val="000000"/>
                <w:sz w:val="22"/>
                <w:szCs w:val="22"/>
              </w:rPr>
              <w:t xml:space="preserve"> (*** ili ****)</w:t>
            </w:r>
          </w:p>
        </w:tc>
      </w:tr>
      <w:tr w:rsidR="001E3E55" w:rsidTr="00A34CAD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E3E55" w:rsidTr="00A34CAD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1E3E55" w:rsidTr="00A34CAD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Pr="00DA1BD8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Pr="00DA1BD8" w:rsidRDefault="007742E9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U Francuskoj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7742E9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 Španjolskoj</w:t>
            </w:r>
          </w:p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0A6C9D" w:rsidRDefault="000A6C9D" w:rsidP="000A6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2"/>
                <w:szCs w:val="22"/>
              </w:rPr>
              <w:t xml:space="preserve">Sagrada Familia, Park </w:t>
            </w:r>
            <w:proofErr w:type="spellStart"/>
            <w:r>
              <w:rPr>
                <w:color w:val="000000"/>
                <w:sz w:val="22"/>
                <w:szCs w:val="22"/>
              </w:rPr>
              <w:t>Guell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Muzej znanosti </w:t>
            </w:r>
            <w:proofErr w:type="spellStart"/>
            <w:r>
              <w:rPr>
                <w:color w:val="000000"/>
                <w:sz w:val="22"/>
                <w:szCs w:val="22"/>
              </w:rPr>
              <w:t>Cosmo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Caixa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Barcelona, Muzej Salvadora Dalija u </w:t>
            </w:r>
            <w:proofErr w:type="spellStart"/>
            <w:r>
              <w:rPr>
                <w:color w:val="000000"/>
                <w:sz w:val="22"/>
                <w:szCs w:val="22"/>
              </w:rPr>
              <w:t>Figuerasu</w:t>
            </w:r>
            <w:proofErr w:type="spellEnd"/>
          </w:p>
          <w:p w:rsidR="001E3E55" w:rsidRPr="000B69C7" w:rsidRDefault="001E3E55" w:rsidP="000A6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620B01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Turističkog vodiča za razgled grada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620B01">
              <w:rPr>
                <w:color w:val="000000"/>
                <w:sz w:val="22"/>
                <w:szCs w:val="22"/>
              </w:rPr>
              <w:t>-za sva odredišta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0A6C9D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Transfer iz Zračne luke F. Tuđman do Zaprešića</w:t>
            </w:r>
          </w:p>
          <w:p w:rsidR="000A6C9D" w:rsidRDefault="000A6C9D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Stadion </w:t>
            </w:r>
            <w:proofErr w:type="spellStart"/>
            <w:r>
              <w:rPr>
                <w:color w:val="000000"/>
                <w:sz w:val="22"/>
                <w:szCs w:val="22"/>
              </w:rPr>
              <w:t>Camp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Nou (fakultativno)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</w:rPr>
            </w:pP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612425">
              <w:rPr>
                <w:color w:val="000000"/>
                <w:sz w:val="22"/>
                <w:szCs w:val="22"/>
              </w:rPr>
              <w:t>x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X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612425">
              <w:rPr>
                <w:color w:val="000000"/>
                <w:sz w:val="22"/>
                <w:szCs w:val="22"/>
              </w:rPr>
              <w:t>x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1E3E55" w:rsidTr="00A34CAD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1E3E55" w:rsidTr="00A34CAD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Pr="00CF20F8" w:rsidRDefault="00A01DCC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22.11.2022.</w:t>
            </w:r>
          </w:p>
        </w:tc>
      </w:tr>
      <w:tr w:rsidR="001E3E55" w:rsidTr="00A34CAD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E3E55" w:rsidRDefault="001E3E55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A01DCC">
              <w:rPr>
                <w:b/>
                <w:color w:val="000000"/>
                <w:sz w:val="22"/>
                <w:szCs w:val="22"/>
              </w:rPr>
              <w:t xml:space="preserve">24. 11.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E3E55" w:rsidRDefault="00A01DCC" w:rsidP="00A34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19:00 sati</w:t>
            </w:r>
          </w:p>
        </w:tc>
      </w:tr>
    </w:tbl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</w:t>
      </w:r>
      <w:proofErr w:type="spellStart"/>
      <w:r>
        <w:rPr>
          <w:color w:val="000000"/>
          <w:sz w:val="16"/>
          <w:szCs w:val="16"/>
        </w:rPr>
        <w:t>prXopisu</w:t>
      </w:r>
      <w:proofErr w:type="spellEnd"/>
      <w:r>
        <w:rPr>
          <w:color w:val="000000"/>
          <w:sz w:val="16"/>
          <w:szCs w:val="16"/>
        </w:rPr>
        <w:t xml:space="preserve">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a) u skladu s posebnim propisima kojima se uređuje pružanje usluga u turizmu i obavljanje ugostiteljske djelatnosti ili sukladno posebnim propisima,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1E3E55" w:rsidRDefault="001E3E55" w:rsidP="001E3E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1E3E55" w:rsidRDefault="001E3E55" w:rsidP="001E3E55">
      <w:pPr>
        <w:rPr>
          <w:sz w:val="20"/>
          <w:szCs w:val="20"/>
        </w:rPr>
      </w:pPr>
    </w:p>
    <w:p w:rsidR="002C4389" w:rsidRDefault="001A6FB6"/>
    <w:sectPr w:rsidR="002C4389" w:rsidSect="00214A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2F41"/>
    <w:multiLevelType w:val="hybridMultilevel"/>
    <w:tmpl w:val="90208156"/>
    <w:lvl w:ilvl="0" w:tplc="D4181A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42A9"/>
    <w:rsid w:val="0000430A"/>
    <w:rsid w:val="000965A1"/>
    <w:rsid w:val="000A6C9D"/>
    <w:rsid w:val="000B69C7"/>
    <w:rsid w:val="001A6FB6"/>
    <w:rsid w:val="001D4104"/>
    <w:rsid w:val="001E3E55"/>
    <w:rsid w:val="00276A1B"/>
    <w:rsid w:val="00612425"/>
    <w:rsid w:val="00620B01"/>
    <w:rsid w:val="006706D8"/>
    <w:rsid w:val="007742E9"/>
    <w:rsid w:val="009666EF"/>
    <w:rsid w:val="009E526E"/>
    <w:rsid w:val="009F42A9"/>
    <w:rsid w:val="00A019B3"/>
    <w:rsid w:val="00A01DCC"/>
    <w:rsid w:val="00BC13D1"/>
    <w:rsid w:val="00CC5DC9"/>
    <w:rsid w:val="00D3578F"/>
    <w:rsid w:val="00D57D0C"/>
    <w:rsid w:val="00D8136D"/>
    <w:rsid w:val="00E93B74"/>
    <w:rsid w:val="00E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3578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5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ban-jjelacic-zapres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Jumić</dc:creator>
  <cp:lastModifiedBy>Tajnica</cp:lastModifiedBy>
  <cp:revision>2</cp:revision>
  <dcterms:created xsi:type="dcterms:W3CDTF">2022-11-14T12:59:00Z</dcterms:created>
  <dcterms:modified xsi:type="dcterms:W3CDTF">2022-11-14T12:59:00Z</dcterms:modified>
</cp:coreProperties>
</file>