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A45C" w14:textId="77777777" w:rsidR="00C51304" w:rsidRDefault="006732F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IZVANUČIONIČKE NASTAVE </w:t>
      </w:r>
    </w:p>
    <w:p w14:paraId="355229B3" w14:textId="77777777" w:rsidR="00C51304" w:rsidRDefault="006732FE">
      <w:pP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W w:w="2670" w:type="dxa"/>
        <w:tblCellMar>
          <w:left w:w="90" w:type="dxa"/>
          <w:right w:w="90" w:type="dxa"/>
        </w:tblCellMar>
        <w:tblLook w:val="0400" w:firstRow="0" w:lastRow="0" w:firstColumn="0" w:lastColumn="0" w:noHBand="0" w:noVBand="1"/>
      </w:tblPr>
      <w:tblGrid>
        <w:gridCol w:w="1396"/>
        <w:gridCol w:w="1274"/>
      </w:tblGrid>
      <w:tr w:rsidR="00C51304" w14:paraId="7738F334" w14:textId="77777777">
        <w:trPr>
          <w:trHeight w:val="231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C168E6C" w14:textId="77777777" w:rsidR="00C51304" w:rsidRDefault="006732F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628944" w14:textId="4C6FE2D9" w:rsidR="00C51304" w:rsidRDefault="009B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C6553">
              <w:rPr>
                <w:color w:val="000000"/>
                <w:sz w:val="18"/>
                <w:szCs w:val="18"/>
              </w:rPr>
              <w:t>/2024</w:t>
            </w:r>
          </w:p>
        </w:tc>
      </w:tr>
    </w:tbl>
    <w:p w14:paraId="5ED71BAF" w14:textId="77777777" w:rsidR="00C51304" w:rsidRDefault="006732FE">
      <w:pP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W w:w="8270" w:type="dxa"/>
        <w:tblCellMar>
          <w:left w:w="90" w:type="dxa"/>
          <w:right w:w="90" w:type="dxa"/>
        </w:tblCellMar>
        <w:tblLook w:val="0400" w:firstRow="0" w:lastRow="0" w:firstColumn="0" w:lastColumn="0" w:noHBand="0" w:noVBand="1"/>
      </w:tblPr>
      <w:tblGrid>
        <w:gridCol w:w="455"/>
        <w:gridCol w:w="449"/>
        <w:gridCol w:w="15"/>
        <w:gridCol w:w="14"/>
        <w:gridCol w:w="1750"/>
        <w:gridCol w:w="1133"/>
        <w:gridCol w:w="991"/>
        <w:gridCol w:w="533"/>
        <w:gridCol w:w="270"/>
        <w:gridCol w:w="451"/>
        <w:gridCol w:w="419"/>
        <w:gridCol w:w="106"/>
        <w:gridCol w:w="195"/>
        <w:gridCol w:w="568"/>
        <w:gridCol w:w="921"/>
      </w:tblGrid>
      <w:tr w:rsidR="00C51304" w14:paraId="78EF7B77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D4DE3E9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2D4B98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4B9DA10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C51304" w14:paraId="357EE845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607467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E43C0" w14:textId="77777777" w:rsidR="00C51304" w:rsidRDefault="006732FE"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9D64B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Srednja škola Ban Josip Jelačić</w:t>
            </w:r>
          </w:p>
        </w:tc>
      </w:tr>
      <w:tr w:rsidR="00C51304" w14:paraId="367FCE5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A15DA1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1DD08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932D4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Trg Franje Tuđmana 1 </w:t>
            </w:r>
          </w:p>
        </w:tc>
      </w:tr>
      <w:tr w:rsidR="00C51304" w14:paraId="7D34D06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1B21CA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C21D8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B1EAD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10 290 Zaprešić </w:t>
            </w:r>
          </w:p>
        </w:tc>
      </w:tr>
      <w:tr w:rsidR="00C51304" w14:paraId="3FCAAF2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2CCFEB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160FB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26BB4" w14:textId="77777777" w:rsidR="00C51304" w:rsidRDefault="006732FE">
            <w:r>
              <w:rPr>
                <w:color w:val="000000"/>
                <w:sz w:val="20"/>
                <w:szCs w:val="20"/>
              </w:rPr>
              <w:t xml:space="preserve">  </w:t>
            </w:r>
            <w:hyperlink r:id="rId4">
              <w:r>
                <w:rPr>
                  <w:rStyle w:val="ListLabel2"/>
                </w:rPr>
                <w:t>ured@ss-ban-jjelacic-zapresic.skole.hr</w:t>
              </w:r>
            </w:hyperlink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C51304" w14:paraId="4D9F9276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DAE7868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94E16AF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8F671" w14:textId="25AEF79F" w:rsidR="00C51304" w:rsidRDefault="006732FE">
            <w:r>
              <w:rPr>
                <w:b/>
                <w:color w:val="000000"/>
                <w:sz w:val="22"/>
                <w:szCs w:val="22"/>
              </w:rPr>
              <w:t> </w:t>
            </w:r>
            <w:r w:rsidR="002A020E">
              <w:rPr>
                <w:b/>
                <w:color w:val="000000"/>
                <w:sz w:val="22"/>
                <w:szCs w:val="22"/>
              </w:rPr>
              <w:t>2.f, g., h i 3.c., d., e.</w:t>
            </w:r>
          </w:p>
        </w:tc>
        <w:tc>
          <w:tcPr>
            <w:tcW w:w="1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FA30FBD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razreda </w:t>
            </w:r>
          </w:p>
        </w:tc>
      </w:tr>
      <w:tr w:rsidR="00C51304" w14:paraId="678283DC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DC299AC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D8E4F66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788D5E5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C51304" w14:paraId="11AB6432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98EAD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AB35113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A11A8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42603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2FB9B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C51304" w14:paraId="3277855F" w14:textId="77777777">
        <w:trPr>
          <w:trHeight w:val="18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2F8171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485BD7D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364E9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032C43" w14:textId="445E5CB0" w:rsidR="00C51304" w:rsidRDefault="006732FE">
            <w:pPr>
              <w:jc w:val="right"/>
            </w:pPr>
            <w:r>
              <w:rPr>
                <w:color w:val="000000"/>
                <w:sz w:val="22"/>
                <w:szCs w:val="22"/>
              </w:rPr>
              <w:t xml:space="preserve"> dana 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5FC93" w14:textId="7316A22D" w:rsidR="00C51304" w:rsidRDefault="006732FE">
            <w:pPr>
              <w:jc w:val="right"/>
            </w:pPr>
            <w:r>
              <w:rPr>
                <w:color w:val="000000"/>
                <w:sz w:val="22"/>
                <w:szCs w:val="22"/>
              </w:rPr>
              <w:t xml:space="preserve"> noćenja </w:t>
            </w:r>
          </w:p>
        </w:tc>
      </w:tr>
      <w:tr w:rsidR="00C51304" w14:paraId="1B8EC50A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44B8E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D13495A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1AF1A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D75522" w14:textId="1549293C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</w:t>
            </w:r>
            <w:r w:rsidR="002A020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  dana 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9C747" w14:textId="7D7B9000" w:rsidR="00C51304" w:rsidRDefault="002A02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732FE">
              <w:rPr>
                <w:color w:val="000000"/>
                <w:sz w:val="22"/>
                <w:szCs w:val="22"/>
              </w:rPr>
              <w:t xml:space="preserve">   noćenja </w:t>
            </w:r>
          </w:p>
        </w:tc>
      </w:tr>
      <w:tr w:rsidR="00C51304" w14:paraId="200E38A7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29C6BB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B9D352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CAD08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B6E73E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21F79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C51304" w14:paraId="4734AAF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CA03462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9068C04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B3624F5" w14:textId="77777777" w:rsidR="00C51304" w:rsidRDefault="00673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C51304" w14:paraId="16C42E02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907989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3935D81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6E472" w14:textId="77777777" w:rsidR="00C51304" w:rsidRDefault="006732FE">
            <w:r>
              <w:rPr>
                <w:color w:val="000000"/>
                <w:sz w:val="22"/>
                <w:szCs w:val="22"/>
              </w:rPr>
              <w:t>Područje u Republici Hrvatskoj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6C74C" w14:textId="77777777" w:rsidR="00C51304" w:rsidRDefault="00C51304">
            <w:pPr>
              <w:rPr>
                <w:color w:val="000000"/>
                <w:sz w:val="22"/>
                <w:szCs w:val="22"/>
              </w:rPr>
            </w:pPr>
          </w:p>
          <w:p w14:paraId="05B89F4E" w14:textId="4092D819" w:rsidR="00C51304" w:rsidRDefault="002A02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Dubrovnik</w:t>
            </w:r>
          </w:p>
        </w:tc>
      </w:tr>
      <w:tr w:rsidR="00C51304" w14:paraId="4374247A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25BED1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164BB0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29135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951CE" w14:textId="7C15D9A7" w:rsidR="00C51304" w:rsidRDefault="002A020E">
            <w:r>
              <w:rPr>
                <w:color w:val="000000"/>
                <w:sz w:val="22"/>
                <w:szCs w:val="22"/>
              </w:rPr>
              <w:t>Crna Gora</w:t>
            </w:r>
          </w:p>
        </w:tc>
      </w:tr>
      <w:tr w:rsidR="00C51304" w14:paraId="4265C0F9" w14:textId="77777777"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A83FF9" w14:textId="77777777" w:rsidR="00C51304" w:rsidRDefault="00673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14:paraId="26AB23A0" w14:textId="77777777" w:rsidR="00C51304" w:rsidRDefault="00C513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4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E8287BF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14:paraId="409E5CF7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613A83" w14:textId="207CA188" w:rsidR="00C51304" w:rsidRDefault="006732FE">
            <w:r>
              <w:rPr>
                <w:color w:val="000000"/>
                <w:sz w:val="22"/>
                <w:szCs w:val="22"/>
              </w:rPr>
              <w:t xml:space="preserve"> Od: </w:t>
            </w:r>
            <w:r w:rsidR="002A02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0E71B5" w14:textId="067193C8" w:rsidR="00C51304" w:rsidRDefault="006732FE">
            <w:r>
              <w:rPr>
                <w:color w:val="000000"/>
                <w:sz w:val="22"/>
                <w:szCs w:val="22"/>
              </w:rPr>
              <w:t>0</w:t>
            </w:r>
            <w:r w:rsidR="002A020E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2CF67B" w14:textId="0FC5062E" w:rsidR="00C51304" w:rsidRDefault="006732FE">
            <w:r>
              <w:rPr>
                <w:color w:val="000000"/>
                <w:sz w:val="22"/>
                <w:szCs w:val="22"/>
              </w:rPr>
              <w:t xml:space="preserve">Do: </w:t>
            </w:r>
            <w:r w:rsidR="002A020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F8C2B2" w14:textId="2D09D848" w:rsidR="00C51304" w:rsidRDefault="006732FE">
            <w:r>
              <w:rPr>
                <w:color w:val="000000"/>
                <w:sz w:val="22"/>
                <w:szCs w:val="22"/>
              </w:rPr>
              <w:t>  0</w:t>
            </w:r>
            <w:r w:rsidR="002A020E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5203BB" w14:textId="77777777" w:rsidR="00C51304" w:rsidRDefault="006732FE">
            <w:r>
              <w:rPr>
                <w:color w:val="000000"/>
                <w:sz w:val="22"/>
                <w:szCs w:val="22"/>
              </w:rPr>
              <w:t>  2024.</w:t>
            </w:r>
          </w:p>
        </w:tc>
      </w:tr>
      <w:tr w:rsidR="00C51304" w14:paraId="73468C58" w14:textId="77777777"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A8F875" w14:textId="77777777" w:rsidR="00C51304" w:rsidRDefault="00C51304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64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1508A4D" w14:textId="77777777" w:rsidR="00C51304" w:rsidRDefault="00C51304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9D69818" w14:textId="77777777" w:rsidR="00C51304" w:rsidRDefault="006732FE">
            <w:pPr>
              <w:jc w:val="center"/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  <w:p w14:paraId="7895AEC0" w14:textId="703CF0A7" w:rsidR="00C51304" w:rsidRDefault="002A020E">
            <w:pPr>
              <w:jc w:val="center"/>
            </w:pPr>
            <w:r>
              <w:t>30.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15DFA62" w14:textId="46C03F3A" w:rsidR="00C51304" w:rsidRDefault="006732FE">
            <w:pPr>
              <w:jc w:val="center"/>
            </w:pPr>
            <w:r>
              <w:rPr>
                <w:i/>
                <w:color w:val="000000"/>
                <w:sz w:val="22"/>
                <w:szCs w:val="22"/>
              </w:rPr>
              <w:t>Mjesec  0</w:t>
            </w:r>
            <w:r w:rsidR="002A020E">
              <w:rPr>
                <w:i/>
                <w:color w:val="000000"/>
                <w:sz w:val="22"/>
                <w:szCs w:val="22"/>
              </w:rPr>
              <w:t>6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D5B342E" w14:textId="77777777" w:rsidR="00C51304" w:rsidRDefault="006732FE">
            <w:pPr>
              <w:jc w:val="center"/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  <w:p w14:paraId="1EED937E" w14:textId="3B3502BE" w:rsidR="00C51304" w:rsidRDefault="002A020E">
            <w:pPr>
              <w:jc w:val="center"/>
            </w:pPr>
            <w:r>
              <w:rPr>
                <w:i/>
                <w:color w:val="000000"/>
                <w:sz w:val="22"/>
                <w:szCs w:val="22"/>
              </w:rPr>
              <w:t>9</w:t>
            </w:r>
            <w:r w:rsidR="006732FE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B4006E4" w14:textId="77777777" w:rsidR="00C51304" w:rsidRDefault="006732FE">
            <w:pPr>
              <w:jc w:val="center"/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  <w:p w14:paraId="02552290" w14:textId="3758B8C3" w:rsidR="00C51304" w:rsidRDefault="006732FE">
            <w:pPr>
              <w:jc w:val="center"/>
            </w:pPr>
            <w:r>
              <w:rPr>
                <w:i/>
                <w:color w:val="000000"/>
                <w:sz w:val="22"/>
                <w:szCs w:val="22"/>
              </w:rPr>
              <w:t>0</w:t>
            </w:r>
            <w:r w:rsidR="002A020E">
              <w:rPr>
                <w:i/>
                <w:color w:val="000000"/>
                <w:sz w:val="22"/>
                <w:szCs w:val="22"/>
              </w:rPr>
              <w:t>7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71B979A" w14:textId="77777777" w:rsidR="00C51304" w:rsidRDefault="006732FE">
            <w:pPr>
              <w:jc w:val="center"/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  <w:p w14:paraId="1893A5A6" w14:textId="77777777" w:rsidR="00C51304" w:rsidRDefault="006732FE">
            <w:pPr>
              <w:jc w:val="center"/>
            </w:pPr>
            <w:r>
              <w:rPr>
                <w:i/>
                <w:color w:val="000000"/>
                <w:sz w:val="22"/>
                <w:szCs w:val="22"/>
              </w:rPr>
              <w:t>2024.</w:t>
            </w:r>
          </w:p>
        </w:tc>
      </w:tr>
      <w:tr w:rsidR="00C51304" w14:paraId="65117002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4831143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33A3CEF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C4097EE" w14:textId="77777777" w:rsidR="00C51304" w:rsidRDefault="00673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C51304" w14:paraId="3E084936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6902E1CD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2E9D76F3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9E91D52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6B2D9" w14:textId="77777777" w:rsidR="00C51304" w:rsidRDefault="006732FE"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9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8036E" w14:textId="0AD63257" w:rsidR="00C51304" w:rsidRDefault="002A02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F66834">
              <w:rPr>
                <w:color w:val="000000"/>
                <w:sz w:val="22"/>
                <w:szCs w:val="22"/>
              </w:rPr>
              <w:t>0-75</w:t>
            </w:r>
          </w:p>
        </w:tc>
      </w:tr>
      <w:tr w:rsidR="00C51304" w14:paraId="25A7163B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5EED6393" w14:textId="77777777" w:rsidR="00C51304" w:rsidRDefault="00C5130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5411D8C4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BB5B34A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Predviđeni broj učitelja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AC00CB" w14:textId="00093BF3" w:rsidR="00C51304" w:rsidRDefault="006732FE">
            <w:r>
              <w:rPr>
                <w:color w:val="000000"/>
                <w:sz w:val="22"/>
                <w:szCs w:val="22"/>
              </w:rPr>
              <w:t xml:space="preserve">   </w:t>
            </w:r>
            <w:r w:rsidR="002A020E">
              <w:rPr>
                <w:color w:val="000000"/>
                <w:sz w:val="22"/>
                <w:szCs w:val="22"/>
              </w:rPr>
              <w:t>7</w:t>
            </w:r>
          </w:p>
        </w:tc>
      </w:tr>
      <w:tr w:rsidR="00C51304" w14:paraId="35D05C14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160CAEE7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7F9E82BF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F0AC761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FC6F4" w14:textId="221245D1" w:rsidR="00C51304" w:rsidRDefault="006732FE">
            <w:r>
              <w:rPr>
                <w:color w:val="000000"/>
                <w:sz w:val="22"/>
                <w:szCs w:val="22"/>
              </w:rPr>
              <w:t xml:space="preserve">   </w:t>
            </w:r>
            <w:r w:rsidR="002A020E">
              <w:rPr>
                <w:color w:val="000000"/>
                <w:sz w:val="22"/>
                <w:szCs w:val="22"/>
              </w:rPr>
              <w:t>3</w:t>
            </w:r>
          </w:p>
        </w:tc>
      </w:tr>
      <w:tr w:rsidR="00C51304" w14:paraId="760E69D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5693227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FB5AF32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80F17BB" w14:textId="77777777" w:rsidR="00C51304" w:rsidRDefault="00673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C51304" w14:paraId="3B7B022B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FEBE76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DD839E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0F1A92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Zaprešić</w:t>
            </w:r>
          </w:p>
        </w:tc>
      </w:tr>
      <w:tr w:rsidR="00C51304" w14:paraId="3828152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0F0F20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C42C52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E51CA1" w14:textId="3F37A8FA" w:rsidR="002A020E" w:rsidRDefault="006732FE" w:rsidP="002A02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1.dan: </w:t>
            </w:r>
            <w:r w:rsidR="002A020E">
              <w:rPr>
                <w:color w:val="000000"/>
                <w:sz w:val="22"/>
                <w:szCs w:val="22"/>
              </w:rPr>
              <w:t>Zaprešić – Dubrovnik  - Budva</w:t>
            </w:r>
          </w:p>
          <w:p w14:paraId="555A66D2" w14:textId="1AF3C97A" w:rsidR="002A020E" w:rsidRDefault="002A020E" w:rsidP="002A02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dan Budva</w:t>
            </w:r>
            <w:r w:rsidR="00F66834">
              <w:rPr>
                <w:color w:val="000000"/>
                <w:sz w:val="22"/>
                <w:szCs w:val="22"/>
              </w:rPr>
              <w:t xml:space="preserve"> – Cetinje – </w:t>
            </w:r>
            <w:proofErr w:type="spellStart"/>
            <w:r w:rsidR="00F66834">
              <w:rPr>
                <w:color w:val="000000"/>
                <w:sz w:val="22"/>
                <w:szCs w:val="22"/>
              </w:rPr>
              <w:t>Njeguši</w:t>
            </w:r>
            <w:proofErr w:type="spellEnd"/>
            <w:r w:rsidR="00F66834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="00F66834">
              <w:rPr>
                <w:color w:val="000000"/>
                <w:sz w:val="22"/>
                <w:szCs w:val="22"/>
              </w:rPr>
              <w:t>Lovćen</w:t>
            </w:r>
            <w:proofErr w:type="spellEnd"/>
            <w:r w:rsidR="00F66834">
              <w:rPr>
                <w:color w:val="000000"/>
                <w:sz w:val="22"/>
                <w:szCs w:val="22"/>
              </w:rPr>
              <w:t xml:space="preserve"> - Budva</w:t>
            </w:r>
          </w:p>
          <w:p w14:paraId="3C954E82" w14:textId="03C67C33" w:rsidR="002A020E" w:rsidRDefault="002A020E" w:rsidP="002A02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="00F66834">
              <w:rPr>
                <w:color w:val="000000"/>
                <w:sz w:val="22"/>
                <w:szCs w:val="22"/>
              </w:rPr>
              <w:t>Skadarsko jezero, Sveti Stefan (Uključen ručak)</w:t>
            </w:r>
          </w:p>
          <w:p w14:paraId="0FF19302" w14:textId="5FFFCF1A" w:rsidR="002A020E" w:rsidRDefault="002A020E" w:rsidP="002A02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dan </w:t>
            </w:r>
            <w:r w:rsidR="00F66834">
              <w:rPr>
                <w:color w:val="000000"/>
                <w:sz w:val="22"/>
                <w:szCs w:val="22"/>
              </w:rPr>
              <w:t>Budva – Kotor - Budva</w:t>
            </w:r>
          </w:p>
          <w:p w14:paraId="018D9863" w14:textId="6481E1A0" w:rsidR="002A020E" w:rsidRDefault="002A020E" w:rsidP="002A02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dan Budva </w:t>
            </w:r>
          </w:p>
          <w:p w14:paraId="5E2C8C58" w14:textId="501F77AA" w:rsidR="002A020E" w:rsidRDefault="002A020E" w:rsidP="002A02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dan </w:t>
            </w:r>
            <w:r w:rsidR="00F66834">
              <w:rPr>
                <w:color w:val="000000"/>
                <w:sz w:val="22"/>
                <w:szCs w:val="22"/>
              </w:rPr>
              <w:t>Budva</w:t>
            </w:r>
            <w:r>
              <w:rPr>
                <w:color w:val="000000"/>
                <w:sz w:val="22"/>
                <w:szCs w:val="22"/>
              </w:rPr>
              <w:t xml:space="preserve"> - Zaprešić</w:t>
            </w:r>
          </w:p>
          <w:p w14:paraId="1628D961" w14:textId="0D5CF5CC" w:rsidR="00C51304" w:rsidRDefault="006732FE">
            <w:pPr>
              <w:jc w:val="both"/>
            </w:pP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C51304" w14:paraId="0374F8F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4C0A533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D8E9788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257F595" w14:textId="77777777" w:rsidR="00C51304" w:rsidRDefault="00673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C51304" w14:paraId="3AA67C6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7F2F03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F3B616B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5208A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DF95E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14:paraId="16A45D93" w14:textId="3ACB6B3C" w:rsidR="00C51304" w:rsidRDefault="00EC655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6732F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51304" w14:paraId="6E5925A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FEAD58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84CD879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942B9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15F7D" w14:textId="77777777" w:rsidR="00C51304" w:rsidRDefault="00C5130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51304" w14:paraId="4D7B9957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06A9EC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3B1A15F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87CDF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B5C2A" w14:textId="77777777" w:rsidR="00C51304" w:rsidRDefault="00C5130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51304" w14:paraId="6B3E64DB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B66F88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6E16E7B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80F65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35DB2" w14:textId="77777777" w:rsidR="00C51304" w:rsidRDefault="00C5130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51304" w14:paraId="504117F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B014AD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5161913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CBAC7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64C11" w14:textId="77777777" w:rsidR="00C51304" w:rsidRDefault="00C51304">
            <w:pPr>
              <w:rPr>
                <w:color w:val="000000"/>
                <w:sz w:val="22"/>
                <w:szCs w:val="22"/>
              </w:rPr>
            </w:pPr>
          </w:p>
        </w:tc>
      </w:tr>
      <w:tr w:rsidR="00C51304" w14:paraId="05D2CED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C415F3B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2EF47FB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0A9313D" w14:textId="77777777" w:rsidR="00C51304" w:rsidRDefault="00673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C51304" w14:paraId="7867B087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552A15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753C084B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172CF2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4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240885" w14:textId="2878ADF3" w:rsidR="00C51304" w:rsidRPr="00EC6553" w:rsidRDefault="00C51304">
            <w:pPr>
              <w:rPr>
                <w:sz w:val="18"/>
                <w:szCs w:val="18"/>
              </w:rPr>
            </w:pPr>
          </w:p>
        </w:tc>
      </w:tr>
      <w:tr w:rsidR="00C51304" w14:paraId="4B3308C5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CEC1F8F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14:paraId="498375CF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534B5D44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4452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0D45D618" w14:textId="1B5A0377" w:rsidR="00C51304" w:rsidRPr="00EC6553" w:rsidRDefault="00EC6553">
            <w:pPr>
              <w:rPr>
                <w:bCs/>
                <w:color w:val="000000"/>
                <w:sz w:val="18"/>
                <w:szCs w:val="18"/>
              </w:rPr>
            </w:pPr>
            <w:r w:rsidRPr="00EC6553">
              <w:rPr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51304" w14:paraId="140DD9BA" w14:textId="77777777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14:paraId="7FE4544A" w14:textId="77777777" w:rsidR="00C51304" w:rsidRDefault="00C5130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14:paraId="75829C35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2EAF8AE0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452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1F6F8353" w14:textId="3D966908" w:rsidR="00C51304" w:rsidRPr="00EC6553" w:rsidRDefault="00EC6553">
            <w:pPr>
              <w:rPr>
                <w:b/>
                <w:color w:val="000000"/>
                <w:sz w:val="18"/>
                <w:szCs w:val="18"/>
              </w:rPr>
            </w:pPr>
            <w:r w:rsidRPr="00EC6553">
              <w:rPr>
                <w:b/>
                <w:color w:val="000000"/>
                <w:sz w:val="18"/>
                <w:szCs w:val="18"/>
              </w:rPr>
              <w:t>X</w:t>
            </w:r>
          </w:p>
        </w:tc>
      </w:tr>
      <w:tr w:rsidR="00C51304" w14:paraId="1B546E3B" w14:textId="77777777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14:paraId="72666E7D" w14:textId="77777777" w:rsidR="00C51304" w:rsidRDefault="00C5130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5EA99AE8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2BA8ACE5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452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FD9547" w14:textId="77777777" w:rsidR="00C51304" w:rsidRDefault="00C51304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C51304" w14:paraId="4B830A8C" w14:textId="77777777"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159213" w14:textId="77777777" w:rsidR="00C51304" w:rsidRDefault="00C5130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14:paraId="03918A35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16FBDEE" w14:textId="77777777" w:rsidR="00C51304" w:rsidRDefault="006732FE">
            <w:pP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452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D604CD" w14:textId="77777777" w:rsidR="00C51304" w:rsidRDefault="00C51304">
            <w:pPr>
              <w:rPr>
                <w:color w:val="000000"/>
                <w:sz w:val="18"/>
                <w:szCs w:val="18"/>
              </w:rPr>
            </w:pPr>
          </w:p>
        </w:tc>
      </w:tr>
      <w:tr w:rsidR="00C51304" w14:paraId="7AF7BE2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3870ED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79512CA7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2B0CE9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4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9B256E" w14:textId="77777777" w:rsidR="00C51304" w:rsidRDefault="006732FE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 w:rsidR="00C51304" w14:paraId="546FCEC0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47E705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  </w:t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A766B7B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061E28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4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BFC185" w14:textId="4C3E598B" w:rsidR="00C51304" w:rsidRPr="0041388E" w:rsidRDefault="0041388E">
            <w:pPr>
              <w:rPr>
                <w:color w:val="000000"/>
                <w:sz w:val="18"/>
                <w:szCs w:val="18"/>
              </w:rPr>
            </w:pPr>
            <w:r w:rsidRPr="0041388E">
              <w:rPr>
                <w:color w:val="000000"/>
                <w:sz w:val="18"/>
                <w:szCs w:val="18"/>
              </w:rPr>
              <w:t>X</w:t>
            </w:r>
          </w:p>
        </w:tc>
      </w:tr>
      <w:tr w:rsidR="00C51304" w14:paraId="002B3D0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5B87DF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27853F9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14:paraId="4D3A48C1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05F106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 w14:paraId="0EFC5603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44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7C7AF9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14:paraId="1F8659AE" w14:textId="77777777" w:rsidR="00C51304" w:rsidRDefault="00C51304">
            <w:pPr>
              <w:rPr>
                <w:color w:val="000000"/>
                <w:sz w:val="22"/>
                <w:szCs w:val="22"/>
              </w:rPr>
            </w:pPr>
          </w:p>
        </w:tc>
      </w:tr>
      <w:tr w:rsidR="00C51304" w14:paraId="1BAB180B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D13290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58D878F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963CDA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Drugi zahtjevi vezano uz smještaj i/ili prehranu (npr. za učenike s teškoćama, zdravstvenim problemima ili posebnom prehranom i sl.) </w:t>
            </w:r>
          </w:p>
        </w:tc>
        <w:tc>
          <w:tcPr>
            <w:tcW w:w="44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A95EEB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C51304" w14:paraId="66B5224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DC61A18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3E3B1C3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1272B4E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sl.: </w:t>
            </w:r>
          </w:p>
        </w:tc>
      </w:tr>
      <w:tr w:rsidR="00C51304" w14:paraId="078CA5DB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F100EB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BD0C44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C5ED3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04C52" w14:textId="0BF78EC1" w:rsidR="00C51304" w:rsidRDefault="00F66834" w:rsidP="002A020E">
            <w:pPr>
              <w:rPr>
                <w:color w:val="000000"/>
                <w:sz w:val="22"/>
                <w:szCs w:val="22"/>
              </w:rPr>
            </w:pPr>
            <w:bookmarkStart w:id="0" w:name="_gjdgxs"/>
            <w:bookmarkEnd w:id="0"/>
            <w:r>
              <w:rPr>
                <w:color w:val="000000"/>
                <w:sz w:val="22"/>
                <w:szCs w:val="22"/>
              </w:rPr>
              <w:t xml:space="preserve">Dvor Kralja Nikole u </w:t>
            </w:r>
            <w:proofErr w:type="spellStart"/>
            <w:r>
              <w:rPr>
                <w:color w:val="000000"/>
                <w:sz w:val="22"/>
                <w:szCs w:val="22"/>
              </w:rPr>
              <w:t>Cetnju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Mauzolej u </w:t>
            </w:r>
            <w:proofErr w:type="spellStart"/>
            <w:r>
              <w:rPr>
                <w:color w:val="000000"/>
                <w:sz w:val="22"/>
                <w:szCs w:val="22"/>
              </w:rPr>
              <w:t>Lovćenu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kušanje pršuta na </w:t>
            </w:r>
            <w:proofErr w:type="spellStart"/>
            <w:r>
              <w:rPr>
                <w:color w:val="000000"/>
                <w:sz w:val="22"/>
                <w:szCs w:val="22"/>
              </w:rPr>
              <w:t>Njegušima</w:t>
            </w:r>
            <w:proofErr w:type="spellEnd"/>
            <w:r>
              <w:rPr>
                <w:color w:val="000000"/>
                <w:sz w:val="22"/>
                <w:szCs w:val="22"/>
              </w:rPr>
              <w:t>, Skadarsko jezero ručak</w:t>
            </w:r>
          </w:p>
        </w:tc>
      </w:tr>
      <w:tr w:rsidR="00C51304" w14:paraId="0E67B13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C381A6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C5194E6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9FBFF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52134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1304" w14:paraId="36FCD437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07654D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5C60348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89F7F" w14:textId="77777777" w:rsidR="00C51304" w:rsidRDefault="00C5130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BA9C6" w14:textId="77777777" w:rsidR="00C51304" w:rsidRDefault="00C51304">
            <w:pPr>
              <w:rPr>
                <w:color w:val="000000"/>
                <w:sz w:val="22"/>
                <w:szCs w:val="22"/>
              </w:rPr>
            </w:pPr>
          </w:p>
        </w:tc>
      </w:tr>
      <w:tr w:rsidR="00C51304" w14:paraId="2F480277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C66202B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888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4ECD177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C2C6C6A" w14:textId="77777777" w:rsidR="00C51304" w:rsidRDefault="00673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C51304" w14:paraId="1DD0EDCB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934E8B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3916FE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3E8B7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14:paraId="3D73712C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29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983C6" w14:textId="77777777" w:rsidR="00C51304" w:rsidRDefault="00C51304">
            <w:pPr>
              <w:tabs>
                <w:tab w:val="center" w:pos="1357"/>
              </w:tabs>
              <w:rPr>
                <w:color w:val="000000"/>
                <w:sz w:val="22"/>
                <w:szCs w:val="22"/>
              </w:rPr>
            </w:pPr>
          </w:p>
        </w:tc>
      </w:tr>
      <w:tr w:rsidR="00C51304" w14:paraId="261138D4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3F3453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C73B1A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34477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29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651E9" w14:textId="67D46E01" w:rsidR="00C51304" w:rsidRDefault="006732FE">
            <w:r>
              <w:rPr>
                <w:color w:val="000000"/>
                <w:sz w:val="22"/>
                <w:szCs w:val="22"/>
              </w:rPr>
              <w:t> </w:t>
            </w:r>
            <w:r w:rsidR="0041388E">
              <w:rPr>
                <w:color w:val="000000"/>
                <w:sz w:val="22"/>
                <w:szCs w:val="22"/>
              </w:rPr>
              <w:t>X</w:t>
            </w:r>
          </w:p>
        </w:tc>
      </w:tr>
      <w:tr w:rsidR="00C51304" w14:paraId="7F54BB64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BDE70B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557C84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6C6F7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29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BEB0A" w14:textId="12F22FAE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41388E">
              <w:rPr>
                <w:color w:val="000000"/>
                <w:sz w:val="22"/>
                <w:szCs w:val="22"/>
              </w:rPr>
              <w:t>X</w:t>
            </w:r>
          </w:p>
        </w:tc>
      </w:tr>
      <w:tr w:rsidR="00C51304" w14:paraId="0AA8847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A5E695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8BDAB1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175D1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29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1B1A3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C51304" w14:paraId="52DB5B51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EEC9A7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CBB189C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BE5C6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29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AB340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C51304" w14:paraId="0E58FBEC" w14:textId="77777777">
        <w:tc>
          <w:tcPr>
            <w:tcW w:w="826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4B0DB0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       Dostava ponuda: </w:t>
            </w:r>
          </w:p>
        </w:tc>
      </w:tr>
      <w:tr w:rsidR="00C51304" w14:paraId="2DA7372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C53E31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2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F8CC8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55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8AA3A" w14:textId="6E66907F" w:rsidR="00C51304" w:rsidRDefault="00F66834">
            <w:r>
              <w:rPr>
                <w:b/>
                <w:bCs/>
                <w:sz w:val="22"/>
                <w:szCs w:val="22"/>
              </w:rPr>
              <w:t>24</w:t>
            </w:r>
            <w:r w:rsidR="006732FE">
              <w:rPr>
                <w:b/>
                <w:bCs/>
                <w:sz w:val="22"/>
                <w:szCs w:val="22"/>
              </w:rPr>
              <w:t xml:space="preserve">.01.2024. do </w:t>
            </w:r>
            <w:r w:rsidR="00106846">
              <w:rPr>
                <w:b/>
                <w:bCs/>
                <w:sz w:val="22"/>
                <w:szCs w:val="22"/>
              </w:rPr>
              <w:t>2</w:t>
            </w:r>
            <w:r w:rsidR="009B7117">
              <w:rPr>
                <w:b/>
                <w:bCs/>
                <w:sz w:val="22"/>
                <w:szCs w:val="22"/>
              </w:rPr>
              <w:t>4.00</w:t>
            </w:r>
            <w:r w:rsidR="00106846">
              <w:rPr>
                <w:b/>
                <w:bCs/>
                <w:sz w:val="22"/>
                <w:szCs w:val="22"/>
              </w:rPr>
              <w:t xml:space="preserve"> h</w:t>
            </w:r>
          </w:p>
        </w:tc>
      </w:tr>
      <w:tr w:rsidR="00C51304" w14:paraId="1D47F5EB" w14:textId="77777777">
        <w:tc>
          <w:tcPr>
            <w:tcW w:w="53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CBDD3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  Razmatranje ponuda održat će se u školi dana </w:t>
            </w:r>
          </w:p>
        </w:tc>
        <w:tc>
          <w:tcPr>
            <w:tcW w:w="14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B0086" w14:textId="4D612959" w:rsidR="00C51304" w:rsidRDefault="006732FE">
            <w:r>
              <w:rPr>
                <w:b/>
                <w:sz w:val="22"/>
                <w:szCs w:val="22"/>
              </w:rPr>
              <w:t xml:space="preserve">  </w:t>
            </w:r>
            <w:r w:rsidR="00F66834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.01.2024.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1FE95B" w14:textId="5B51F6A9" w:rsidR="00C51304" w:rsidRDefault="00673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106846">
              <w:rPr>
                <w:b/>
                <w:sz w:val="22"/>
                <w:szCs w:val="22"/>
              </w:rPr>
              <w:t>:30</w:t>
            </w:r>
            <w:r>
              <w:rPr>
                <w:b/>
                <w:sz w:val="22"/>
                <w:szCs w:val="22"/>
              </w:rPr>
              <w:t xml:space="preserve"> h</w:t>
            </w:r>
          </w:p>
        </w:tc>
      </w:tr>
    </w:tbl>
    <w:p w14:paraId="6CB1F224" w14:textId="77777777" w:rsidR="00C51304" w:rsidRDefault="006732FE">
      <w:pP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 w14:paraId="01A341A6" w14:textId="77777777" w:rsidR="00C51304" w:rsidRDefault="006732FE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14:paraId="6F1A2670" w14:textId="77777777" w:rsidR="00C51304" w:rsidRDefault="006732FE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14:paraId="59418C2D" w14:textId="77777777" w:rsidR="00C51304" w:rsidRDefault="006732FE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14:paraId="42AB7888" w14:textId="77777777" w:rsidR="00C51304" w:rsidRDefault="006732FE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14:paraId="473BDF9C" w14:textId="77777777" w:rsidR="00C51304" w:rsidRDefault="006732FE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5EFE3438" w14:textId="77777777" w:rsidR="00C51304" w:rsidRDefault="006732FE">
      <w:pP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čl. 13. st. 12. Pravilnika, dokaz iz točke 2. dostavlja se sedam (7) dana prije realizacije ugovora </w:t>
      </w:r>
      <w:r>
        <w:rPr>
          <w:b/>
          <w:color w:val="000000"/>
          <w:sz w:val="16"/>
          <w:szCs w:val="16"/>
        </w:rPr>
        <w:t xml:space="preserve">. </w:t>
      </w:r>
    </w:p>
    <w:p w14:paraId="59262C4C" w14:textId="77777777" w:rsidR="00C51304" w:rsidRDefault="006732FE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Napomena: </w:t>
      </w:r>
    </w:p>
    <w:p w14:paraId="287E454A" w14:textId="77777777" w:rsidR="00C51304" w:rsidRDefault="006732FE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Pristigle ponude trebaju sadržavati i u cijenu uključivati: </w:t>
      </w:r>
    </w:p>
    <w:p w14:paraId="0F34EE05" w14:textId="77777777" w:rsidR="00C51304" w:rsidRDefault="006732FE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prijevoz sudionika isključivo prijevoznim sredstvima koji udovoljavaju propisima, </w:t>
      </w:r>
    </w:p>
    <w:p w14:paraId="7C9BE9E3" w14:textId="77777777" w:rsidR="00C51304" w:rsidRDefault="006732FE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osiguranje odgovornosti i jamčevine. </w:t>
      </w:r>
    </w:p>
    <w:p w14:paraId="0468B2E3" w14:textId="77777777" w:rsidR="00C51304" w:rsidRDefault="006732FE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2) Ponude trebaju biti: </w:t>
      </w:r>
    </w:p>
    <w:p w14:paraId="3FA36709" w14:textId="77777777" w:rsidR="00C51304" w:rsidRDefault="006732FE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u skladu s posebnim propisima kojima se uređuje pružanje usluga u turizmu i obavljanje ugostiteljske djelatnosti ili sukladno posebnim propisima, </w:t>
      </w:r>
    </w:p>
    <w:p w14:paraId="7AB4A36D" w14:textId="77777777" w:rsidR="00C51304" w:rsidRDefault="006732FE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razrađene prema traženim točkama i s iskazanom ukupnom cijenom za pojedinog učenika. </w:t>
      </w:r>
    </w:p>
    <w:p w14:paraId="7EEE80A8" w14:textId="77777777" w:rsidR="00C51304" w:rsidRDefault="006732FE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14:paraId="1ECABB2C" w14:textId="77777777" w:rsidR="00C51304" w:rsidRDefault="006732FE">
      <w:pP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4)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27B507D" w14:textId="77777777" w:rsidR="00C51304" w:rsidRDefault="006732FE">
      <w:pPr>
        <w:spacing w:before="120" w:after="120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5)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Potencijalni davatelj usluga ne može dopisivati i nuditi dodatne pogodnosti. </w:t>
      </w:r>
    </w:p>
    <w:p w14:paraId="2FCBAC85" w14:textId="77777777" w:rsidR="00C51304" w:rsidRDefault="00C51304"/>
    <w:sectPr w:rsidR="00C51304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04"/>
    <w:rsid w:val="00106846"/>
    <w:rsid w:val="002A020E"/>
    <w:rsid w:val="0041388E"/>
    <w:rsid w:val="006732FE"/>
    <w:rsid w:val="009B7117"/>
    <w:rsid w:val="00C51304"/>
    <w:rsid w:val="00EC6553"/>
    <w:rsid w:val="00F6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AB86"/>
  <w15:docId w15:val="{2A16EF4E-8526-4E6A-9781-F6961DF0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A85"/>
    <w:rPr>
      <w:sz w:val="24"/>
    </w:rPr>
  </w:style>
  <w:style w:type="paragraph" w:styleId="Naslov1">
    <w:name w:val="heading 1"/>
    <w:basedOn w:val="Normal"/>
    <w:next w:val="Normal"/>
    <w:uiPriority w:val="9"/>
    <w:qFormat/>
    <w:rsid w:val="00214A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214A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214A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214A85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214A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214A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Verdana" w:eastAsia="Verdana" w:hAnsi="Verdana" w:cs="Verdana"/>
      <w:color w:val="0563C1"/>
      <w:sz w:val="18"/>
      <w:szCs w:val="18"/>
      <w:u w:val="single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ListLabel3">
    <w:name w:val="ListLabel 3"/>
    <w:qFormat/>
    <w:rPr>
      <w:rFonts w:ascii="Verdana" w:eastAsia="Verdana" w:hAnsi="Verdana" w:cs="Verdana"/>
      <w:color w:val="0563C1"/>
      <w:sz w:val="18"/>
      <w:szCs w:val="18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uiPriority w:val="10"/>
    <w:qFormat/>
    <w:rsid w:val="00214A85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rsid w:val="00214A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612E01"/>
    <w:pPr>
      <w:ind w:left="720"/>
      <w:contextualSpacing/>
    </w:pPr>
  </w:style>
  <w:style w:type="table" w:customStyle="1" w:styleId="TableNormal">
    <w:name w:val="Table Normal"/>
    <w:rsid w:val="00214A8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ss-ban-jjelacic-zapresi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dc:description/>
  <cp:lastModifiedBy>Tajnica</cp:lastModifiedBy>
  <cp:revision>2</cp:revision>
  <dcterms:created xsi:type="dcterms:W3CDTF">2024-01-12T13:11:00Z</dcterms:created>
  <dcterms:modified xsi:type="dcterms:W3CDTF">2024-01-12T13:11:00Z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