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A45C" w14:textId="77777777" w:rsidR="00C51304" w:rsidRDefault="006732F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14:paraId="355229B3" w14:textId="77777777" w:rsidR="00C51304" w:rsidRDefault="006732FE">
      <w:pP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00" w:firstRow="0" w:lastRow="0" w:firstColumn="0" w:lastColumn="0" w:noHBand="0" w:noVBand="1"/>
      </w:tblPr>
      <w:tblGrid>
        <w:gridCol w:w="1396"/>
        <w:gridCol w:w="1274"/>
      </w:tblGrid>
      <w:tr w:rsidR="00C51304" w14:paraId="7738F334" w14:textId="77777777">
        <w:trPr>
          <w:trHeight w:val="231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168E6C" w14:textId="77777777" w:rsidR="00C51304" w:rsidRDefault="006732F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28944" w14:textId="66A24C82" w:rsidR="00C51304" w:rsidRDefault="002A02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C6553">
              <w:rPr>
                <w:color w:val="000000"/>
                <w:sz w:val="18"/>
                <w:szCs w:val="18"/>
              </w:rPr>
              <w:t>/2024</w:t>
            </w:r>
          </w:p>
        </w:tc>
      </w:tr>
    </w:tbl>
    <w:p w14:paraId="5ED71BAF" w14:textId="77777777" w:rsidR="00C51304" w:rsidRDefault="006732FE">
      <w:pP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W w:w="8270" w:type="dxa"/>
        <w:tblCellMar>
          <w:left w:w="90" w:type="dxa"/>
          <w:right w:w="90" w:type="dxa"/>
        </w:tblCellMar>
        <w:tblLook w:val="0400" w:firstRow="0" w:lastRow="0" w:firstColumn="0" w:lastColumn="0" w:noHBand="0" w:noVBand="1"/>
      </w:tblPr>
      <w:tblGrid>
        <w:gridCol w:w="455"/>
        <w:gridCol w:w="449"/>
        <w:gridCol w:w="15"/>
        <w:gridCol w:w="14"/>
        <w:gridCol w:w="1750"/>
        <w:gridCol w:w="1133"/>
        <w:gridCol w:w="991"/>
        <w:gridCol w:w="533"/>
        <w:gridCol w:w="270"/>
        <w:gridCol w:w="451"/>
        <w:gridCol w:w="419"/>
        <w:gridCol w:w="106"/>
        <w:gridCol w:w="195"/>
        <w:gridCol w:w="568"/>
        <w:gridCol w:w="921"/>
      </w:tblGrid>
      <w:tr w:rsidR="00C51304" w14:paraId="78EF7B7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D4DE3E9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2D4B9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B9DA1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C51304" w14:paraId="357EE84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60746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E43C0" w14:textId="77777777" w:rsidR="00C51304" w:rsidRDefault="006732FE"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9D64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C51304" w14:paraId="367FCE5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A15DA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1DD0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932D4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C51304" w14:paraId="7D34D06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1B21CA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C21D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B1EA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C51304" w14:paraId="3FCAAF2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2CCFE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160F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26BB4" w14:textId="77777777" w:rsidR="00C51304" w:rsidRDefault="006732FE"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4">
              <w:r>
                <w:rPr>
                  <w:rStyle w:val="ListLabel2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51304" w14:paraId="4D9F927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DAE786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4E16AF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8F671" w14:textId="25AEF79F" w:rsidR="00C51304" w:rsidRDefault="006732FE">
            <w:r>
              <w:rPr>
                <w:b/>
                <w:color w:val="000000"/>
                <w:sz w:val="22"/>
                <w:szCs w:val="22"/>
              </w:rPr>
              <w:t> </w:t>
            </w:r>
            <w:r w:rsidR="002A020E">
              <w:rPr>
                <w:b/>
                <w:color w:val="000000"/>
                <w:sz w:val="22"/>
                <w:szCs w:val="22"/>
              </w:rPr>
              <w:t>2.f, g., h i 3.c., d., e.</w:t>
            </w: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A30FB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C51304" w14:paraId="678283D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DC299AC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8E4F66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88D5E5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C51304" w14:paraId="11AB643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98EA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B35113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11A8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42603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2FB9B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C51304" w14:paraId="3277855F" w14:textId="77777777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2F817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85BD7D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64E9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032C43" w14:textId="445E5CB0" w:rsidR="00C51304" w:rsidRDefault="006732FE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5FC93" w14:textId="7316A22D" w:rsidR="00C51304" w:rsidRDefault="006732FE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C51304" w14:paraId="1B8EC50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44B8E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13495A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1AF1A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D75522" w14:textId="1549293C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2A020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 dana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9C747" w14:textId="7D7B9000" w:rsidR="00C51304" w:rsidRDefault="002A02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732FE">
              <w:rPr>
                <w:color w:val="000000"/>
                <w:sz w:val="22"/>
                <w:szCs w:val="22"/>
              </w:rPr>
              <w:t xml:space="preserve">   noćenja </w:t>
            </w:r>
          </w:p>
        </w:tc>
      </w:tr>
      <w:tr w:rsidR="00C51304" w14:paraId="200E38A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9C6B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B9D352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CAD08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6E73E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21F79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C51304" w14:paraId="4734AAF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CA03462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068C04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3624F5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C51304" w14:paraId="16C42E0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907989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935D81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6E472" w14:textId="77777777" w:rsidR="00C51304" w:rsidRDefault="006732FE">
            <w:r>
              <w:rPr>
                <w:color w:val="000000"/>
                <w:sz w:val="22"/>
                <w:szCs w:val="22"/>
              </w:rPr>
              <w:t>Područje u Republici Hrvatskoj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6C74C" w14:textId="77777777" w:rsidR="00C51304" w:rsidRDefault="00C51304">
            <w:pPr>
              <w:rPr>
                <w:color w:val="000000"/>
                <w:sz w:val="22"/>
                <w:szCs w:val="22"/>
              </w:rPr>
            </w:pPr>
          </w:p>
          <w:p w14:paraId="05B89F4E" w14:textId="4092D819" w:rsidR="00C51304" w:rsidRDefault="002A0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Dubrovnik</w:t>
            </w:r>
          </w:p>
        </w:tc>
      </w:tr>
      <w:tr w:rsidR="00C51304" w14:paraId="4374247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25BED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164BB0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29135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51CE" w14:textId="7C15D9A7" w:rsidR="00C51304" w:rsidRDefault="002A020E">
            <w:r>
              <w:rPr>
                <w:color w:val="000000"/>
                <w:sz w:val="22"/>
                <w:szCs w:val="22"/>
              </w:rPr>
              <w:t>Crna Gora</w:t>
            </w:r>
          </w:p>
        </w:tc>
      </w:tr>
      <w:tr w:rsidR="00C51304" w14:paraId="4265C0F9" w14:textId="77777777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A83FF9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26AB23A0" w14:textId="77777777" w:rsidR="00C51304" w:rsidRDefault="00C513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4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8287BF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409E5CF7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613A83" w14:textId="29E509F0" w:rsidR="00C51304" w:rsidRDefault="006732FE">
            <w:r>
              <w:rPr>
                <w:color w:val="000000"/>
                <w:sz w:val="22"/>
                <w:szCs w:val="22"/>
              </w:rPr>
              <w:t xml:space="preserve"> Od: </w:t>
            </w:r>
            <w:r w:rsidR="00AB78B6">
              <w:rPr>
                <w:color w:val="000000"/>
                <w:sz w:val="22"/>
                <w:szCs w:val="22"/>
              </w:rPr>
              <w:t>0</w:t>
            </w:r>
            <w:r w:rsidR="002A02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0E71B5" w14:textId="067193C8" w:rsidR="00C51304" w:rsidRDefault="006732FE">
            <w:r>
              <w:rPr>
                <w:color w:val="000000"/>
                <w:sz w:val="22"/>
                <w:szCs w:val="22"/>
              </w:rPr>
              <w:t>0</w:t>
            </w:r>
            <w:r w:rsidR="002A020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2CF67B" w14:textId="52BB0EFC" w:rsidR="00C51304" w:rsidRDefault="006732FE">
            <w:r>
              <w:rPr>
                <w:color w:val="000000"/>
                <w:sz w:val="22"/>
                <w:szCs w:val="22"/>
              </w:rPr>
              <w:t xml:space="preserve">Do: </w:t>
            </w:r>
            <w:r w:rsidR="00AB78B6">
              <w:rPr>
                <w:color w:val="000000"/>
                <w:sz w:val="22"/>
                <w:szCs w:val="22"/>
              </w:rPr>
              <w:t>0</w:t>
            </w:r>
            <w:r w:rsidR="002A020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F8C2B2" w14:textId="2D09D848" w:rsidR="00C51304" w:rsidRDefault="006732FE">
            <w:r>
              <w:rPr>
                <w:color w:val="000000"/>
                <w:sz w:val="22"/>
                <w:szCs w:val="22"/>
              </w:rPr>
              <w:t>  0</w:t>
            </w:r>
            <w:r w:rsidR="002A020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203BB" w14:textId="77777777" w:rsidR="00C51304" w:rsidRDefault="006732FE">
            <w:r>
              <w:rPr>
                <w:color w:val="000000"/>
                <w:sz w:val="22"/>
                <w:szCs w:val="22"/>
              </w:rPr>
              <w:t>  2024.</w:t>
            </w:r>
          </w:p>
        </w:tc>
      </w:tr>
      <w:tr w:rsidR="00C51304" w14:paraId="73468C58" w14:textId="77777777"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A8F875" w14:textId="77777777" w:rsidR="00C51304" w:rsidRDefault="00C5130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4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508A4D" w14:textId="77777777" w:rsidR="00C51304" w:rsidRDefault="00C5130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9D69818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  <w:p w14:paraId="7895AEC0" w14:textId="703CF0A7" w:rsidR="00C51304" w:rsidRDefault="002A020E">
            <w:pPr>
              <w:jc w:val="center"/>
            </w:pPr>
            <w:r>
              <w:t>30.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15DFA62" w14:textId="46C03F3A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>Mjesec  0</w:t>
            </w:r>
            <w:r w:rsidR="002A020E">
              <w:rPr>
                <w:i/>
                <w:color w:val="000000"/>
                <w:sz w:val="22"/>
                <w:szCs w:val="22"/>
              </w:rPr>
              <w:t>6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D5B342E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  <w:p w14:paraId="1EED937E" w14:textId="46D9BAEE" w:rsidR="00C51304" w:rsidRDefault="00AB78B6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 w:rsidR="002A020E">
              <w:rPr>
                <w:i/>
                <w:color w:val="000000"/>
                <w:sz w:val="22"/>
                <w:szCs w:val="22"/>
              </w:rPr>
              <w:t>9</w:t>
            </w:r>
            <w:r w:rsidR="006732FE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B4006E4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  <w:p w14:paraId="02552290" w14:textId="3758B8C3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 w:rsidR="002A020E">
              <w:rPr>
                <w:i/>
                <w:color w:val="000000"/>
                <w:sz w:val="22"/>
                <w:szCs w:val="22"/>
              </w:rPr>
              <w:t>7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1B979A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  <w:p w14:paraId="1893A5A6" w14:textId="77777777" w:rsidR="00C51304" w:rsidRDefault="006732FE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>2024.</w:t>
            </w:r>
          </w:p>
        </w:tc>
      </w:tr>
      <w:tr w:rsidR="00C51304" w14:paraId="6511700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483114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3A3CEF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4097EE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C51304" w14:paraId="3E08493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6902E1C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E9D76F3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9E91D52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6B2D9" w14:textId="77777777" w:rsidR="00C51304" w:rsidRDefault="006732FE"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8036E" w14:textId="323B9A25" w:rsidR="00C51304" w:rsidRDefault="002A0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C51304" w14:paraId="25A7163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5EED6393" w14:textId="77777777" w:rsidR="00C51304" w:rsidRDefault="00C513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411D8C4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BB5B34A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C00CB" w14:textId="00093BF3" w:rsidR="00C51304" w:rsidRDefault="006732FE">
            <w:r>
              <w:rPr>
                <w:color w:val="000000"/>
                <w:sz w:val="22"/>
                <w:szCs w:val="22"/>
              </w:rPr>
              <w:t xml:space="preserve">   </w:t>
            </w:r>
            <w:r w:rsidR="002A020E">
              <w:rPr>
                <w:color w:val="000000"/>
                <w:sz w:val="22"/>
                <w:szCs w:val="22"/>
              </w:rPr>
              <w:t>7</w:t>
            </w:r>
          </w:p>
        </w:tc>
      </w:tr>
      <w:tr w:rsidR="00C51304" w14:paraId="35D05C1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60CAEE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F9E82BF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F0AC76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FC6F4" w14:textId="221245D1" w:rsidR="00C51304" w:rsidRDefault="006732FE">
            <w:r>
              <w:rPr>
                <w:color w:val="000000"/>
                <w:sz w:val="22"/>
                <w:szCs w:val="22"/>
              </w:rPr>
              <w:t xml:space="preserve">   </w:t>
            </w:r>
            <w:r w:rsidR="002A020E">
              <w:rPr>
                <w:color w:val="000000"/>
                <w:sz w:val="22"/>
                <w:szCs w:val="22"/>
              </w:rPr>
              <w:t>3</w:t>
            </w:r>
          </w:p>
        </w:tc>
      </w:tr>
      <w:tr w:rsidR="00C51304" w14:paraId="760E69D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569322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B5AF32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0F17BB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C51304" w14:paraId="3B7B022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FEBE76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D839E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0F1A92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C51304" w14:paraId="3828152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0F0F2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C42C52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E51CA1" w14:textId="3F37A8FA" w:rsidR="002A020E" w:rsidRDefault="006732FE" w:rsidP="002A0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1.dan: </w:t>
            </w:r>
            <w:r w:rsidR="002A020E">
              <w:rPr>
                <w:color w:val="000000"/>
                <w:sz w:val="22"/>
                <w:szCs w:val="22"/>
              </w:rPr>
              <w:t>Zaprešić – Dubrovnik  - Budva</w:t>
            </w:r>
          </w:p>
          <w:p w14:paraId="555A66D2" w14:textId="78E9CE1E" w:rsidR="002A020E" w:rsidRDefault="002A020E" w:rsidP="002A0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dan Budva</w:t>
            </w:r>
          </w:p>
          <w:p w14:paraId="3C954E82" w14:textId="45134958" w:rsidR="002A020E" w:rsidRDefault="002A020E" w:rsidP="002A0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dan Cetinje, </w:t>
            </w:r>
            <w:proofErr w:type="spellStart"/>
            <w:r>
              <w:rPr>
                <w:color w:val="000000"/>
                <w:sz w:val="22"/>
                <w:szCs w:val="22"/>
              </w:rPr>
              <w:t>Njeguši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Lovćen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Rijeka </w:t>
            </w:r>
            <w:proofErr w:type="spellStart"/>
            <w:r>
              <w:rPr>
                <w:color w:val="000000"/>
                <w:sz w:val="22"/>
                <w:szCs w:val="22"/>
              </w:rPr>
              <w:t>Crnojevića</w:t>
            </w:r>
            <w:proofErr w:type="spellEnd"/>
          </w:p>
          <w:p w14:paraId="0FF19302" w14:textId="77DD5833" w:rsidR="002A020E" w:rsidRDefault="002A020E" w:rsidP="002A0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dan Splavarenje/rafting na Tari</w:t>
            </w:r>
          </w:p>
          <w:p w14:paraId="018D9863" w14:textId="673B049B" w:rsidR="002A020E" w:rsidRDefault="002A020E" w:rsidP="002A0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dan Budva – Sveti Stefan</w:t>
            </w:r>
          </w:p>
          <w:p w14:paraId="5E2C8C58" w14:textId="41CE7559" w:rsidR="002A020E" w:rsidRDefault="002A020E" w:rsidP="002A0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dan Kotor - Zaprešić</w:t>
            </w:r>
          </w:p>
          <w:p w14:paraId="1628D961" w14:textId="4C5B7E80" w:rsidR="00C51304" w:rsidRDefault="00C51304">
            <w:pPr>
              <w:jc w:val="both"/>
            </w:pPr>
          </w:p>
        </w:tc>
      </w:tr>
      <w:tr w:rsidR="00C51304" w14:paraId="0374F8F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4C0A53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8E9788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57F595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C51304" w14:paraId="3AA67C6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7F2F0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F3B616B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5208A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DF95E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16A45D93" w14:textId="3ACB6B3C" w:rsidR="00C51304" w:rsidRDefault="00EC65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6732F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51304" w14:paraId="6E5925A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FEAD5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4CD879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942B9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15F7D" w14:textId="77777777" w:rsidR="00C51304" w:rsidRDefault="00C5130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1304" w14:paraId="4D7B995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06A9EC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B1A15F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87CDF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B5C2A" w14:textId="77777777" w:rsidR="00C51304" w:rsidRDefault="00C5130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1304" w14:paraId="6B3E64D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66F8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E16E7B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80F65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35DB2" w14:textId="77777777" w:rsidR="00C51304" w:rsidRDefault="00C5130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1304" w14:paraId="504117F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B014A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161913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CBAC7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64C11" w14:textId="77777777" w:rsidR="00C51304" w:rsidRDefault="00C51304">
            <w:pPr>
              <w:rPr>
                <w:color w:val="000000"/>
                <w:sz w:val="22"/>
                <w:szCs w:val="22"/>
              </w:rPr>
            </w:pPr>
          </w:p>
        </w:tc>
      </w:tr>
      <w:tr w:rsidR="00C51304" w14:paraId="05D2CED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C415F3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2EF47F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A9313D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C51304" w14:paraId="7867B08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552A15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53C084B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172CF2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240885" w14:textId="2878ADF3" w:rsidR="00C51304" w:rsidRPr="00EC6553" w:rsidRDefault="00C51304">
            <w:pPr>
              <w:rPr>
                <w:sz w:val="18"/>
                <w:szCs w:val="18"/>
              </w:rPr>
            </w:pPr>
          </w:p>
        </w:tc>
      </w:tr>
      <w:tr w:rsidR="00C51304" w14:paraId="4B3308C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CEC1F8F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498375CF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34B5D44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0D45D618" w14:textId="1B5A0377" w:rsidR="00C51304" w:rsidRPr="00EC6553" w:rsidRDefault="00EC6553">
            <w:pPr>
              <w:rPr>
                <w:bCs/>
                <w:color w:val="000000"/>
                <w:sz w:val="18"/>
                <w:szCs w:val="18"/>
              </w:rPr>
            </w:pPr>
            <w:r w:rsidRPr="00EC6553">
              <w:rPr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51304" w14:paraId="140DD9BA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7FE4544A" w14:textId="77777777" w:rsidR="00C51304" w:rsidRDefault="00C513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75829C35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2EAF8AE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1F6F8353" w14:textId="3D966908" w:rsidR="00C51304" w:rsidRPr="00EC6553" w:rsidRDefault="00EC6553">
            <w:pPr>
              <w:rPr>
                <w:b/>
                <w:color w:val="000000"/>
                <w:sz w:val="18"/>
                <w:szCs w:val="18"/>
              </w:rPr>
            </w:pPr>
            <w:r w:rsidRPr="00EC6553">
              <w:rPr>
                <w:b/>
                <w:color w:val="000000"/>
                <w:sz w:val="18"/>
                <w:szCs w:val="18"/>
              </w:rPr>
              <w:t>X</w:t>
            </w:r>
          </w:p>
        </w:tc>
      </w:tr>
      <w:tr w:rsidR="00C51304" w14:paraId="1B546E3B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72666E7D" w14:textId="77777777" w:rsidR="00C51304" w:rsidRDefault="00C513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5EA99AE8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2BA8ACE5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FD9547" w14:textId="77777777" w:rsidR="00C51304" w:rsidRDefault="00C5130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51304" w14:paraId="4B830A8C" w14:textId="77777777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159213" w14:textId="77777777" w:rsidR="00C51304" w:rsidRDefault="00C513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03918A35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16FBDEE" w14:textId="77777777" w:rsidR="00C51304" w:rsidRDefault="006732FE">
            <w:pP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2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D604CD" w14:textId="77777777" w:rsidR="00C51304" w:rsidRDefault="00C51304">
            <w:pPr>
              <w:rPr>
                <w:color w:val="000000"/>
                <w:sz w:val="18"/>
                <w:szCs w:val="18"/>
              </w:rPr>
            </w:pPr>
          </w:p>
        </w:tc>
      </w:tr>
      <w:tr w:rsidR="00C51304" w14:paraId="7AF7BE2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3870E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9512CA7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B0CE9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9B256E" w14:textId="77777777" w:rsidR="00C51304" w:rsidRDefault="006732FE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C51304" w14:paraId="546FCEC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47E705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A766B7B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61E2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FC185" w14:textId="4C3E598B" w:rsidR="00C51304" w:rsidRPr="0041388E" w:rsidRDefault="0041388E">
            <w:pPr>
              <w:rPr>
                <w:color w:val="000000"/>
                <w:sz w:val="18"/>
                <w:szCs w:val="18"/>
              </w:rPr>
            </w:pPr>
            <w:r w:rsidRPr="0041388E">
              <w:rPr>
                <w:color w:val="000000"/>
                <w:sz w:val="18"/>
                <w:szCs w:val="18"/>
              </w:rPr>
              <w:t>X</w:t>
            </w:r>
          </w:p>
        </w:tc>
      </w:tr>
      <w:tr w:rsidR="00C51304" w14:paraId="002B3D0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5B87DF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7853F9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4D3A48C1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05F106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14:paraId="0EFC560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7C7AF9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1F8659AE" w14:textId="77777777" w:rsidR="00C51304" w:rsidRDefault="00C51304">
            <w:pPr>
              <w:rPr>
                <w:color w:val="000000"/>
                <w:sz w:val="22"/>
                <w:szCs w:val="22"/>
              </w:rPr>
            </w:pPr>
          </w:p>
        </w:tc>
      </w:tr>
      <w:tr w:rsidR="00C51304" w14:paraId="1BAB180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D1329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8D878F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963CDA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4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A95EE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C51304" w14:paraId="66B5224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DC61A1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E3B1C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1272B4E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C51304" w14:paraId="078CA5D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F100E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BD0C44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C5ED3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04C52" w14:textId="270A2C8A" w:rsidR="00C51304" w:rsidRDefault="002A020E" w:rsidP="002A020E">
            <w:pPr>
              <w:rPr>
                <w:color w:val="000000"/>
                <w:sz w:val="22"/>
                <w:szCs w:val="22"/>
              </w:rPr>
            </w:pPr>
            <w:bookmarkStart w:id="0" w:name="_gjdgxs"/>
            <w:bookmarkEnd w:id="0"/>
            <w:r>
              <w:rPr>
                <w:color w:val="000000"/>
                <w:sz w:val="22"/>
                <w:szCs w:val="22"/>
              </w:rPr>
              <w:t>Sve prema redovnom programu organizacije maturalca u Budvu</w:t>
            </w:r>
            <w:r w:rsidR="00106846">
              <w:rPr>
                <w:color w:val="000000"/>
                <w:sz w:val="22"/>
                <w:szCs w:val="22"/>
              </w:rPr>
              <w:t xml:space="preserve"> i posjete znamenitostima u gore navedenim destinacijama ( </w:t>
            </w:r>
            <w:r w:rsidR="00C86E41">
              <w:rPr>
                <w:color w:val="000000"/>
                <w:sz w:val="22"/>
                <w:szCs w:val="22"/>
              </w:rPr>
              <w:t>Dubrovnik</w:t>
            </w:r>
            <w:r w:rsidR="00106846">
              <w:rPr>
                <w:color w:val="000000"/>
                <w:sz w:val="22"/>
                <w:szCs w:val="22"/>
              </w:rPr>
              <w:t>, Budva, Sveti Stefan, NP, rafting,…)</w:t>
            </w:r>
          </w:p>
        </w:tc>
      </w:tr>
      <w:tr w:rsidR="00C51304" w14:paraId="0E67B13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C381A6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5194E6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9FBFF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52134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1304" w14:paraId="36FCD43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07654D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C60348" w14:textId="77777777" w:rsidR="00C51304" w:rsidRDefault="006732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89F7F" w14:textId="77777777" w:rsidR="00C51304" w:rsidRDefault="00C5130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BA9C6" w14:textId="77777777" w:rsidR="00C51304" w:rsidRDefault="00C51304">
            <w:pPr>
              <w:rPr>
                <w:color w:val="000000"/>
                <w:sz w:val="22"/>
                <w:szCs w:val="22"/>
              </w:rPr>
            </w:pPr>
          </w:p>
        </w:tc>
      </w:tr>
      <w:tr w:rsidR="00C51304" w14:paraId="2F48027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66202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ECD17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2C6C6A" w14:textId="77777777" w:rsidR="00C51304" w:rsidRDefault="00673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C51304" w14:paraId="1DD0EDC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934E8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3916FE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3E8B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3D73712C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983C6" w14:textId="77777777" w:rsidR="00C51304" w:rsidRDefault="00C51304">
            <w:pP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</w:p>
        </w:tc>
      </w:tr>
      <w:tr w:rsidR="00C51304" w14:paraId="261138D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3F345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C73B1A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3447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651E9" w14:textId="67D46E01" w:rsidR="00C51304" w:rsidRDefault="006732FE">
            <w:r>
              <w:rPr>
                <w:color w:val="000000"/>
                <w:sz w:val="22"/>
                <w:szCs w:val="22"/>
              </w:rPr>
              <w:t> </w:t>
            </w:r>
            <w:r w:rsidR="0041388E">
              <w:rPr>
                <w:color w:val="000000"/>
                <w:sz w:val="22"/>
                <w:szCs w:val="22"/>
              </w:rPr>
              <w:t>X</w:t>
            </w:r>
          </w:p>
        </w:tc>
      </w:tr>
      <w:tr w:rsidR="00C51304" w14:paraId="7F54BB6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BDE70B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557C84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6C6F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BEB0A" w14:textId="12F22FAE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1388E">
              <w:rPr>
                <w:color w:val="000000"/>
                <w:sz w:val="22"/>
                <w:szCs w:val="22"/>
              </w:rPr>
              <w:t>X</w:t>
            </w:r>
          </w:p>
        </w:tc>
      </w:tr>
      <w:tr w:rsidR="00C51304" w14:paraId="0AA8847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A5E695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8BDAB1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175D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1B1A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C51304" w14:paraId="52DB5B5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EEC9A7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BB189C" w14:textId="77777777" w:rsidR="00C51304" w:rsidRDefault="006732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BE5C6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AB34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C51304" w14:paraId="0E58FBEC" w14:textId="77777777">
        <w:tc>
          <w:tcPr>
            <w:tcW w:w="82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4B0DB0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C51304" w14:paraId="2DA7372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C53E31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F8CC8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8AA3A" w14:textId="633E0F84" w:rsidR="00C51304" w:rsidRDefault="00106846">
            <w:r>
              <w:rPr>
                <w:b/>
                <w:bCs/>
                <w:sz w:val="22"/>
                <w:szCs w:val="22"/>
              </w:rPr>
              <w:t>19</w:t>
            </w:r>
            <w:r w:rsidR="006732FE">
              <w:rPr>
                <w:b/>
                <w:bCs/>
                <w:sz w:val="22"/>
                <w:szCs w:val="22"/>
              </w:rPr>
              <w:t xml:space="preserve">.01.2024. do </w:t>
            </w:r>
            <w:r>
              <w:rPr>
                <w:b/>
                <w:bCs/>
                <w:sz w:val="22"/>
                <w:szCs w:val="22"/>
              </w:rPr>
              <w:t>20 h</w:t>
            </w:r>
          </w:p>
        </w:tc>
      </w:tr>
      <w:tr w:rsidR="00C51304" w14:paraId="1D47F5EB" w14:textId="77777777">
        <w:tc>
          <w:tcPr>
            <w:tcW w:w="53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CBDD3" w14:textId="77777777" w:rsidR="00C51304" w:rsidRDefault="006732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B0086" w14:textId="684D75E3" w:rsidR="00C51304" w:rsidRDefault="006732FE">
            <w:r>
              <w:rPr>
                <w:b/>
                <w:sz w:val="22"/>
                <w:szCs w:val="22"/>
              </w:rPr>
              <w:t>  2</w:t>
            </w:r>
            <w:r w:rsidR="00C86E41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>01.2024.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FE95B" w14:textId="5B51F6A9" w:rsidR="00C51304" w:rsidRDefault="00673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106846">
              <w:rPr>
                <w:b/>
                <w:sz w:val="22"/>
                <w:szCs w:val="22"/>
              </w:rPr>
              <w:t>:30</w:t>
            </w:r>
            <w:r>
              <w:rPr>
                <w:b/>
                <w:sz w:val="22"/>
                <w:szCs w:val="22"/>
              </w:rPr>
              <w:t xml:space="preserve"> h</w:t>
            </w:r>
          </w:p>
        </w:tc>
      </w:tr>
    </w:tbl>
    <w:p w14:paraId="6CB1F224" w14:textId="77777777" w:rsidR="00C51304" w:rsidRDefault="006732FE">
      <w:pP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14:paraId="01A341A6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6F1A2670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59418C2D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14:paraId="42AB7888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473BDF9C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5EFE3438" w14:textId="77777777" w:rsidR="00C51304" w:rsidRDefault="006732FE">
      <w:pP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14:paraId="59262C4C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14:paraId="287E454A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14:paraId="0F34EE05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14:paraId="7C9BE9E3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14:paraId="0468B2E3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14:paraId="3FA36709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14:paraId="7AB4A36D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14:paraId="7EEE80A8" w14:textId="77777777" w:rsidR="00C51304" w:rsidRDefault="006732FE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1ECABB2C" w14:textId="77777777" w:rsidR="00C51304" w:rsidRDefault="006732FE">
      <w:pP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27B507D" w14:textId="77777777" w:rsidR="00C51304" w:rsidRDefault="006732FE">
      <w:pP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14:paraId="2FCBAC85" w14:textId="77777777" w:rsidR="00C51304" w:rsidRDefault="00C51304"/>
    <w:sectPr w:rsidR="00C51304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04"/>
    <w:rsid w:val="00106846"/>
    <w:rsid w:val="002A020E"/>
    <w:rsid w:val="0041388E"/>
    <w:rsid w:val="006732FE"/>
    <w:rsid w:val="00AB78B6"/>
    <w:rsid w:val="00C51304"/>
    <w:rsid w:val="00C86E41"/>
    <w:rsid w:val="00E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AB86"/>
  <w15:docId w15:val="{2A16EF4E-8526-4E6A-9781-F6961DF0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85"/>
    <w:rPr>
      <w:sz w:val="24"/>
    </w:rPr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Verdana" w:eastAsia="Verdana" w:hAnsi="Verdana" w:cs="Verdana"/>
      <w:color w:val="0563C1"/>
      <w:sz w:val="18"/>
      <w:szCs w:val="18"/>
      <w:u w:val="single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ListLabel3">
    <w:name w:val="ListLabel 3"/>
    <w:qFormat/>
    <w:rPr>
      <w:rFonts w:ascii="Verdana" w:eastAsia="Verdana" w:hAnsi="Verdana" w:cs="Verdana"/>
      <w:color w:val="0563C1"/>
      <w:sz w:val="18"/>
      <w:szCs w:val="18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an-jjelacic-zapres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Tajnica</cp:lastModifiedBy>
  <cp:revision>3</cp:revision>
  <dcterms:created xsi:type="dcterms:W3CDTF">2024-01-08T09:48:00Z</dcterms:created>
  <dcterms:modified xsi:type="dcterms:W3CDTF">2024-01-08T09:49:00Z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