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772C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14:paraId="1105C8ED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14:paraId="25F9DBD4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14:paraId="7D732289" w14:textId="1A6EF904" w:rsidR="00F47CCE" w:rsidRPr="00F47CCE" w:rsidRDefault="00F47CCE" w:rsidP="00F47CC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47CCE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="0006363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877FE" w:rsidRPr="00B877FE">
        <w:rPr>
          <w:rFonts w:asciiTheme="minorHAnsi" w:hAnsiTheme="minorHAnsi" w:cstheme="minorHAnsi"/>
          <w:sz w:val="22"/>
          <w:szCs w:val="22"/>
          <w:lang w:val="pl-PL"/>
        </w:rPr>
        <w:t>112-02/23-01/0</w:t>
      </w:r>
      <w:r w:rsidR="00BA6AAF">
        <w:rPr>
          <w:rFonts w:asciiTheme="minorHAnsi" w:hAnsiTheme="minorHAnsi" w:cstheme="minorHAnsi"/>
          <w:sz w:val="22"/>
          <w:szCs w:val="22"/>
          <w:lang w:val="pl-PL"/>
        </w:rPr>
        <w:t>8</w:t>
      </w:r>
    </w:p>
    <w:p w14:paraId="4500EFC2" w14:textId="1252B968" w:rsidR="00F47CCE" w:rsidRPr="00F47CCE" w:rsidRDefault="00F47CCE" w:rsidP="00F47CC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47CCE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06363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83D35">
        <w:rPr>
          <w:rFonts w:asciiTheme="minorHAnsi" w:hAnsiTheme="minorHAnsi" w:cstheme="minorHAnsi"/>
          <w:sz w:val="22"/>
          <w:szCs w:val="22"/>
          <w:lang w:val="pl-PL"/>
        </w:rPr>
        <w:t>238-33-108-23-</w:t>
      </w:r>
      <w:r w:rsidR="00945310">
        <w:rPr>
          <w:rFonts w:asciiTheme="minorHAnsi" w:hAnsiTheme="minorHAnsi" w:cstheme="minorHAnsi"/>
          <w:sz w:val="22"/>
          <w:szCs w:val="22"/>
          <w:lang w:val="pl-PL"/>
        </w:rPr>
        <w:t>14</w:t>
      </w:r>
    </w:p>
    <w:p w14:paraId="4FFAC768" w14:textId="0AD0B433" w:rsidR="00F47CCE" w:rsidRPr="00F47CCE" w:rsidRDefault="00BA46C6" w:rsidP="00F47CCE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</w:t>
      </w:r>
      <w:r w:rsidR="00BA6AA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5310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="00F83D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945310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="00F83D35">
        <w:rPr>
          <w:rFonts w:asciiTheme="minorHAnsi" w:hAnsiTheme="minorHAnsi" w:cstheme="minorHAnsi"/>
          <w:sz w:val="22"/>
          <w:szCs w:val="22"/>
          <w:lang w:val="pl-PL"/>
        </w:rPr>
        <w:t>.2023</w:t>
      </w:r>
      <w:r w:rsidR="0006363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2C0CA21" w14:textId="77777777" w:rsidR="00BA46C6" w:rsidRDefault="00B10546" w:rsidP="0013608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3608C" w:rsidRPr="00B10546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19173CAA" w14:textId="77777777" w:rsidR="001F186D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</w:p>
    <w:p w14:paraId="2B7F1615" w14:textId="77777777" w:rsidR="0013608C" w:rsidRPr="00B10546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14:paraId="457EF2AE" w14:textId="77777777" w:rsidR="001F186D" w:rsidRPr="00B10546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14:paraId="3230C8E4" w14:textId="54DEC6A3" w:rsidR="0013608C" w:rsidRPr="00B10546" w:rsidRDefault="0013608C" w:rsidP="008D5D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B10546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333576">
        <w:rPr>
          <w:rFonts w:asciiTheme="minorHAnsi" w:hAnsiTheme="minorHAnsi" w:cstheme="minorHAnsi"/>
          <w:sz w:val="22"/>
          <w:szCs w:val="22"/>
        </w:rPr>
        <w:t>nastavnik/ica ekonomske skupine predmeta</w:t>
      </w:r>
      <w:r w:rsidR="00C41375"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sz w:val="22"/>
          <w:szCs w:val="22"/>
        </w:rPr>
        <w:t xml:space="preserve">na </w:t>
      </w:r>
      <w:r w:rsidR="00F83D35">
        <w:rPr>
          <w:rFonts w:asciiTheme="minorHAnsi" w:hAnsiTheme="minorHAnsi" w:cstheme="minorHAnsi"/>
          <w:sz w:val="22"/>
          <w:szCs w:val="22"/>
        </w:rPr>
        <w:t>ne</w:t>
      </w:r>
      <w:r w:rsidR="00BA46C6">
        <w:rPr>
          <w:rFonts w:asciiTheme="minorHAnsi" w:hAnsiTheme="minorHAnsi" w:cstheme="minorHAnsi"/>
          <w:sz w:val="22"/>
          <w:szCs w:val="22"/>
        </w:rPr>
        <w:t xml:space="preserve">određeno </w:t>
      </w:r>
      <w:r w:rsidR="00945310">
        <w:rPr>
          <w:rFonts w:asciiTheme="minorHAnsi" w:hAnsiTheme="minorHAnsi" w:cstheme="minorHAnsi"/>
          <w:sz w:val="22"/>
          <w:szCs w:val="22"/>
        </w:rPr>
        <w:t>ne</w:t>
      </w:r>
      <w:r w:rsidR="00F83D35">
        <w:rPr>
          <w:rFonts w:asciiTheme="minorHAnsi" w:hAnsiTheme="minorHAnsi" w:cstheme="minorHAnsi"/>
          <w:sz w:val="22"/>
          <w:szCs w:val="22"/>
        </w:rPr>
        <w:t xml:space="preserve">puno radno vrijeme </w:t>
      </w:r>
      <w:r w:rsidR="00945310">
        <w:rPr>
          <w:rFonts w:asciiTheme="minorHAnsi" w:hAnsiTheme="minorHAnsi" w:cstheme="minorHAnsi"/>
          <w:sz w:val="22"/>
          <w:szCs w:val="22"/>
        </w:rPr>
        <w:t>2</w:t>
      </w:r>
      <w:r w:rsidR="00B877FE">
        <w:rPr>
          <w:rFonts w:asciiTheme="minorHAnsi" w:hAnsiTheme="minorHAnsi" w:cstheme="minorHAnsi"/>
          <w:sz w:val="22"/>
          <w:szCs w:val="22"/>
        </w:rPr>
        <w:t>0</w:t>
      </w:r>
      <w:r w:rsidRPr="00B10546">
        <w:rPr>
          <w:rFonts w:asciiTheme="minorHAnsi" w:hAnsiTheme="minorHAnsi" w:cstheme="minorHAnsi"/>
          <w:sz w:val="22"/>
          <w:szCs w:val="22"/>
        </w:rPr>
        <w:t xml:space="preserve"> sati tjedno, koji je objavljen dana </w:t>
      </w:r>
      <w:r w:rsidR="00945310">
        <w:rPr>
          <w:rFonts w:asciiTheme="minorHAnsi" w:hAnsiTheme="minorHAnsi" w:cstheme="minorHAnsi"/>
          <w:sz w:val="22"/>
          <w:szCs w:val="22"/>
        </w:rPr>
        <w:t>11</w:t>
      </w:r>
      <w:r w:rsidR="00B10546" w:rsidRPr="00B10546">
        <w:rPr>
          <w:rFonts w:asciiTheme="minorHAnsi" w:hAnsiTheme="minorHAnsi" w:cstheme="minorHAnsi"/>
          <w:sz w:val="22"/>
          <w:szCs w:val="22"/>
        </w:rPr>
        <w:t>.</w:t>
      </w:r>
      <w:r w:rsidR="00945310">
        <w:rPr>
          <w:rFonts w:asciiTheme="minorHAnsi" w:hAnsiTheme="minorHAnsi" w:cstheme="minorHAnsi"/>
          <w:sz w:val="22"/>
          <w:szCs w:val="22"/>
        </w:rPr>
        <w:t>10</w:t>
      </w:r>
      <w:r w:rsidR="00C41375" w:rsidRPr="00B10546">
        <w:rPr>
          <w:rFonts w:asciiTheme="minorHAnsi" w:hAnsiTheme="minorHAnsi" w:cstheme="minorHAnsi"/>
          <w:sz w:val="22"/>
          <w:szCs w:val="22"/>
        </w:rPr>
        <w:t>.</w:t>
      </w:r>
      <w:r w:rsidR="00F83D35">
        <w:rPr>
          <w:rFonts w:asciiTheme="minorHAnsi" w:hAnsiTheme="minorHAnsi" w:cstheme="minorHAnsi"/>
          <w:sz w:val="22"/>
          <w:szCs w:val="22"/>
        </w:rPr>
        <w:t>2023</w:t>
      </w:r>
      <w:r w:rsidRPr="00B10546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B10546">
        <w:rPr>
          <w:rFonts w:asciiTheme="minorHAnsi" w:hAnsiTheme="minorHAnsi" w:cstheme="minorHAnsi"/>
          <w:sz w:val="22"/>
          <w:szCs w:val="22"/>
        </w:rPr>
        <w:t>či Srednje škole Ban Josip Jelačić</w:t>
      </w:r>
    </w:p>
    <w:p w14:paraId="149797D7" w14:textId="77777777" w:rsidR="00C41375" w:rsidRPr="00B10546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14:paraId="16A8D1C0" w14:textId="039E5AB6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održat će</w:t>
      </w:r>
      <w:r w:rsidR="00B10546" w:rsidRPr="00B10546">
        <w:rPr>
          <w:rFonts w:asciiTheme="minorHAnsi" w:hAnsiTheme="minorHAnsi" w:cstheme="minorHAnsi"/>
          <w:b/>
          <w:sz w:val="22"/>
          <w:szCs w:val="22"/>
        </w:rPr>
        <w:t>mo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dana </w:t>
      </w:r>
      <w:r w:rsidR="00945310">
        <w:rPr>
          <w:rFonts w:asciiTheme="minorHAnsi" w:hAnsiTheme="minorHAnsi" w:cstheme="minorHAnsi"/>
          <w:b/>
          <w:sz w:val="22"/>
          <w:szCs w:val="22"/>
        </w:rPr>
        <w:t>27</w:t>
      </w:r>
      <w:r w:rsidR="00F83D35">
        <w:rPr>
          <w:rFonts w:asciiTheme="minorHAnsi" w:hAnsiTheme="minorHAnsi" w:cstheme="minorHAnsi"/>
          <w:b/>
          <w:sz w:val="22"/>
          <w:szCs w:val="22"/>
        </w:rPr>
        <w:t>.</w:t>
      </w:r>
      <w:r w:rsidR="00945310">
        <w:rPr>
          <w:rFonts w:asciiTheme="minorHAnsi" w:hAnsiTheme="minorHAnsi" w:cstheme="minorHAnsi"/>
          <w:b/>
          <w:sz w:val="22"/>
          <w:szCs w:val="22"/>
        </w:rPr>
        <w:t>10</w:t>
      </w:r>
      <w:r w:rsidR="00F83D35">
        <w:rPr>
          <w:rFonts w:asciiTheme="minorHAnsi" w:hAnsiTheme="minorHAnsi" w:cstheme="minorHAnsi"/>
          <w:b/>
          <w:sz w:val="22"/>
          <w:szCs w:val="22"/>
        </w:rPr>
        <w:t>.2023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.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="00BA46C6">
        <w:rPr>
          <w:rFonts w:asciiTheme="minorHAnsi" w:hAnsiTheme="minorHAnsi" w:cstheme="minorHAnsi"/>
          <w:b/>
          <w:sz w:val="22"/>
          <w:szCs w:val="22"/>
        </w:rPr>
        <w:t>om u 1</w:t>
      </w:r>
      <w:r w:rsidR="006258AB">
        <w:rPr>
          <w:rFonts w:asciiTheme="minorHAnsi" w:hAnsiTheme="minorHAnsi" w:cstheme="minorHAnsi"/>
          <w:b/>
          <w:sz w:val="22"/>
          <w:szCs w:val="22"/>
        </w:rPr>
        <w:t>4</w:t>
      </w:r>
      <w:r w:rsidR="00B877FE">
        <w:rPr>
          <w:rFonts w:asciiTheme="minorHAnsi" w:hAnsiTheme="minorHAnsi" w:cstheme="minorHAnsi"/>
          <w:b/>
          <w:sz w:val="22"/>
          <w:szCs w:val="22"/>
        </w:rPr>
        <w:t>.00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Srednjoj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14:paraId="65836087" w14:textId="23E31683" w:rsidR="0013608C" w:rsidRPr="00B10546" w:rsidRDefault="006258AB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B877FE">
        <w:rPr>
          <w:rFonts w:asciiTheme="minorHAnsi" w:hAnsiTheme="minorHAnsi" w:cstheme="minorHAnsi"/>
          <w:sz w:val="22"/>
          <w:szCs w:val="22"/>
        </w:rPr>
        <w:t>.00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 -  Dolazak i utvrđivanje identiteta i popisa kanidata/kinja</w:t>
      </w:r>
    </w:p>
    <w:p w14:paraId="7C1B1A91" w14:textId="259DB5C1" w:rsidR="0013608C" w:rsidRPr="00B10546" w:rsidRDefault="006258AB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B877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14:paraId="36D732B9" w14:textId="77777777" w:rsidR="00BF6291" w:rsidRPr="00B10546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14:paraId="78C1BB65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B10546">
        <w:rPr>
          <w:rFonts w:asciiTheme="minorHAnsi" w:hAnsiTheme="minorHAnsi" w:cstheme="minorHAnsi"/>
          <w:sz w:val="22"/>
          <w:szCs w:val="22"/>
        </w:rPr>
        <w:t>procjenu</w:t>
      </w:r>
      <w:r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B10546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B10546">
        <w:rPr>
          <w:rFonts w:asciiTheme="minorHAnsi" w:hAnsiTheme="minorHAnsi" w:cstheme="minorHAnsi"/>
          <w:sz w:val="22"/>
          <w:szCs w:val="22"/>
        </w:rPr>
        <w:t>:</w:t>
      </w:r>
    </w:p>
    <w:p w14:paraId="3B3F09E1" w14:textId="77777777" w:rsidR="0013608C" w:rsidRPr="00B10546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13608C" w:rsidRPr="00B10546" w14:paraId="5F3CF786" w14:textId="77777777" w:rsidTr="00C77B2E">
        <w:tc>
          <w:tcPr>
            <w:tcW w:w="1466" w:type="dxa"/>
            <w:shd w:val="clear" w:color="auto" w:fill="auto"/>
          </w:tcPr>
          <w:p w14:paraId="7C6ABDB3" w14:textId="77777777"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14:paraId="25FC6860" w14:textId="77777777"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B10546" w14:paraId="106B277E" w14:textId="77777777" w:rsidTr="00C77B2E">
        <w:tc>
          <w:tcPr>
            <w:tcW w:w="1466" w:type="dxa"/>
            <w:shd w:val="clear" w:color="auto" w:fill="auto"/>
          </w:tcPr>
          <w:p w14:paraId="40F0C8EA" w14:textId="77777777"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14:paraId="70588ECC" w14:textId="5ED4ADAC" w:rsidR="0013608C" w:rsidRPr="00B10546" w:rsidRDefault="00945310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Mihović Petra</w:t>
            </w:r>
          </w:p>
        </w:tc>
      </w:tr>
      <w:tr w:rsidR="00BF6291" w:rsidRPr="00B10546" w14:paraId="356C1315" w14:textId="77777777" w:rsidTr="00C77B2E">
        <w:tc>
          <w:tcPr>
            <w:tcW w:w="1466" w:type="dxa"/>
            <w:shd w:val="clear" w:color="auto" w:fill="auto"/>
          </w:tcPr>
          <w:p w14:paraId="79D6B827" w14:textId="77777777" w:rsidR="00BF6291" w:rsidRPr="00B10546" w:rsidRDefault="00BF6291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14:paraId="3D63B6E4" w14:textId="13EDD714" w:rsidR="00BF6291" w:rsidRPr="00B10546" w:rsidRDefault="00945310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Pakelj Petra</w:t>
            </w:r>
          </w:p>
        </w:tc>
      </w:tr>
      <w:tr w:rsidR="00F83D35" w:rsidRPr="00B10546" w14:paraId="454F56C4" w14:textId="77777777" w:rsidTr="00C77B2E">
        <w:tc>
          <w:tcPr>
            <w:tcW w:w="1466" w:type="dxa"/>
            <w:shd w:val="clear" w:color="auto" w:fill="auto"/>
          </w:tcPr>
          <w:p w14:paraId="0E24E6B2" w14:textId="77777777" w:rsidR="00F83D35" w:rsidRPr="00B10546" w:rsidRDefault="00F83D35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14:paraId="38B2FAE1" w14:textId="59BED3DB" w:rsidR="00F83D35" w:rsidRDefault="00945310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Mikac Škrinjarić Ankica</w:t>
            </w:r>
          </w:p>
        </w:tc>
      </w:tr>
      <w:tr w:rsidR="006258AB" w:rsidRPr="00B10546" w14:paraId="24F1E120" w14:textId="77777777" w:rsidTr="00C77B2E">
        <w:tc>
          <w:tcPr>
            <w:tcW w:w="1466" w:type="dxa"/>
            <w:shd w:val="clear" w:color="auto" w:fill="auto"/>
          </w:tcPr>
          <w:p w14:paraId="6895B5FA" w14:textId="0290A678" w:rsidR="006258AB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14:paraId="52731B79" w14:textId="5FB65F70" w:rsidR="006258AB" w:rsidRDefault="00945310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Ivanić Una</w:t>
            </w:r>
          </w:p>
        </w:tc>
      </w:tr>
    </w:tbl>
    <w:p w14:paraId="0FC06C8E" w14:textId="77777777" w:rsidR="00BF6291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14:paraId="641144C6" w14:textId="77777777" w:rsidR="00BA46C6" w:rsidRPr="00B10546" w:rsidRDefault="00BA46C6" w:rsidP="0013608C">
      <w:pPr>
        <w:rPr>
          <w:rFonts w:asciiTheme="minorHAnsi" w:hAnsiTheme="minorHAnsi" w:cstheme="minorHAnsi"/>
          <w:sz w:val="22"/>
          <w:szCs w:val="22"/>
        </w:rPr>
      </w:pPr>
    </w:p>
    <w:p w14:paraId="05883AD2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Ako kandidat/kinja  ne pristupi procjeni u navedenom vremenu ili pristupi nakon vremena određenog za početak procjene, smatrat će se da je povukao prijavu na natječaj.</w:t>
      </w:r>
    </w:p>
    <w:p w14:paraId="56454A6D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</w:p>
    <w:p w14:paraId="447BA6A0" w14:textId="77777777" w:rsidR="00173066" w:rsidRDefault="00173066" w:rsidP="00B10546">
      <w:pPr>
        <w:rPr>
          <w:rFonts w:asciiTheme="minorHAnsi" w:hAnsiTheme="minorHAnsi" w:cstheme="minorHAnsi"/>
          <w:b/>
          <w:sz w:val="22"/>
          <w:szCs w:val="22"/>
        </w:rPr>
      </w:pPr>
    </w:p>
    <w:p w14:paraId="3B452405" w14:textId="49BBCB86" w:rsidR="00B10546" w:rsidRPr="00B10546" w:rsidRDefault="00B10546" w:rsidP="00B10546">
      <w:pPr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14:paraId="6683A749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Kandidat/kinja je dužan ponijeti sa sobom osobnu iskaznicu ili drugu identifikacijsku javnu ispravu na temelju koje se utvrđuje identitet kandidata/kinje.</w:t>
      </w:r>
    </w:p>
    <w:p w14:paraId="63B582B2" w14:textId="56B424E3" w:rsidR="00BA46C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B10546">
        <w:rPr>
          <w:rFonts w:asciiTheme="minorHAnsi" w:hAnsiTheme="minorHAnsi" w:cstheme="minorHAnsi"/>
          <w:sz w:val="22"/>
          <w:szCs w:val="22"/>
        </w:rPr>
        <w:tab/>
      </w:r>
      <w:r w:rsidRPr="00B1054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7F7ED5C" w14:textId="77777777" w:rsidR="00173066" w:rsidRDefault="00173066" w:rsidP="00B10546">
      <w:pPr>
        <w:rPr>
          <w:rFonts w:asciiTheme="minorHAnsi" w:hAnsiTheme="minorHAnsi" w:cstheme="minorHAnsi"/>
          <w:sz w:val="22"/>
          <w:szCs w:val="22"/>
        </w:rPr>
      </w:pPr>
    </w:p>
    <w:p w14:paraId="4563C513" w14:textId="77777777" w:rsidR="00BA46C6" w:rsidRDefault="00BA46C6" w:rsidP="00B10546">
      <w:pPr>
        <w:rPr>
          <w:rFonts w:asciiTheme="minorHAnsi" w:hAnsiTheme="minorHAnsi" w:cstheme="minorHAnsi"/>
          <w:sz w:val="22"/>
          <w:szCs w:val="22"/>
        </w:rPr>
      </w:pPr>
    </w:p>
    <w:p w14:paraId="1F8C3EA6" w14:textId="77777777" w:rsidR="00B10546" w:rsidRPr="00B10546" w:rsidRDefault="00B10546" w:rsidP="00BA46C6">
      <w:pPr>
        <w:ind w:left="4248"/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POVJE</w:t>
      </w:r>
      <w:r>
        <w:rPr>
          <w:rFonts w:asciiTheme="minorHAnsi" w:hAnsiTheme="minorHAnsi" w:cstheme="minorHAnsi"/>
          <w:sz w:val="22"/>
          <w:szCs w:val="22"/>
        </w:rPr>
        <w:t>RENSTVO ZA VREDNOVANJE KANDIDATA</w:t>
      </w:r>
    </w:p>
    <w:sectPr w:rsidR="00B10546" w:rsidRPr="00B10546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08C"/>
    <w:rsid w:val="0006363D"/>
    <w:rsid w:val="000929A2"/>
    <w:rsid w:val="001161EE"/>
    <w:rsid w:val="0013608C"/>
    <w:rsid w:val="00173066"/>
    <w:rsid w:val="001F186D"/>
    <w:rsid w:val="002A7BFB"/>
    <w:rsid w:val="002F1397"/>
    <w:rsid w:val="00333576"/>
    <w:rsid w:val="003E6BD3"/>
    <w:rsid w:val="0044442D"/>
    <w:rsid w:val="006258AB"/>
    <w:rsid w:val="00703879"/>
    <w:rsid w:val="007973AF"/>
    <w:rsid w:val="007E13D9"/>
    <w:rsid w:val="00800C36"/>
    <w:rsid w:val="00873E94"/>
    <w:rsid w:val="00885FA7"/>
    <w:rsid w:val="008D2BA6"/>
    <w:rsid w:val="008D5D5C"/>
    <w:rsid w:val="00945310"/>
    <w:rsid w:val="00A076B2"/>
    <w:rsid w:val="00B10546"/>
    <w:rsid w:val="00B877FE"/>
    <w:rsid w:val="00BA46C6"/>
    <w:rsid w:val="00BA6AAF"/>
    <w:rsid w:val="00BC3A0D"/>
    <w:rsid w:val="00BF6291"/>
    <w:rsid w:val="00C41375"/>
    <w:rsid w:val="00D3662C"/>
    <w:rsid w:val="00DB31C4"/>
    <w:rsid w:val="00DF4DAE"/>
    <w:rsid w:val="00EC3A07"/>
    <w:rsid w:val="00F36CAC"/>
    <w:rsid w:val="00F47CCE"/>
    <w:rsid w:val="00F83D35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27E"/>
  <w15:docId w15:val="{6D5AACB8-F997-4BDE-B984-99809B4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10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2023-07-03T11:24:00Z</cp:lastPrinted>
  <dcterms:created xsi:type="dcterms:W3CDTF">2019-11-13T11:19:00Z</dcterms:created>
  <dcterms:modified xsi:type="dcterms:W3CDTF">2023-10-23T10:22:00Z</dcterms:modified>
</cp:coreProperties>
</file>